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DCB" w:rsidRDefault="004B6197" w:rsidP="004B619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91250" cy="8934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93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B477E" w:rsidRDefault="005B477E" w:rsidP="00A21C08">
      <w:pPr>
        <w:rPr>
          <w:rFonts w:ascii="Times New Roman" w:hAnsi="Times New Roman" w:cs="Times New Roman"/>
          <w:sz w:val="28"/>
          <w:szCs w:val="28"/>
        </w:rPr>
      </w:pPr>
    </w:p>
    <w:p w:rsidR="00A64448" w:rsidRPr="005B477E" w:rsidRDefault="005B477E" w:rsidP="00652D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77E">
        <w:rPr>
          <w:rFonts w:ascii="Times New Roman" w:hAnsi="Times New Roman" w:cs="Times New Roman"/>
          <w:b/>
          <w:sz w:val="24"/>
          <w:szCs w:val="24"/>
        </w:rPr>
        <w:lastRenderedPageBreak/>
        <w:t>Паспорт Среднесрочной программы развития</w:t>
      </w: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1809"/>
        <w:gridCol w:w="8080"/>
      </w:tblGrid>
      <w:tr w:rsidR="004425BF" w:rsidTr="0091223F">
        <w:tc>
          <w:tcPr>
            <w:tcW w:w="1809" w:type="dxa"/>
          </w:tcPr>
          <w:p w:rsidR="004425BF" w:rsidRPr="004425BF" w:rsidRDefault="004425BF" w:rsidP="00652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5BF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8080" w:type="dxa"/>
          </w:tcPr>
          <w:p w:rsidR="004425BF" w:rsidRPr="004425BF" w:rsidRDefault="004425BF" w:rsidP="00652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5BF">
              <w:rPr>
                <w:rFonts w:ascii="Times New Roman" w:hAnsi="Times New Roman" w:cs="Times New Roman"/>
                <w:sz w:val="24"/>
                <w:szCs w:val="24"/>
              </w:rPr>
              <w:t>Среднесрочная программа развития МБОУ «</w:t>
            </w:r>
            <w:proofErr w:type="spellStart"/>
            <w:r w:rsidRPr="004425BF">
              <w:rPr>
                <w:rFonts w:ascii="Times New Roman" w:hAnsi="Times New Roman" w:cs="Times New Roman"/>
                <w:sz w:val="24"/>
                <w:szCs w:val="24"/>
              </w:rPr>
              <w:t>Кадыровская</w:t>
            </w:r>
            <w:proofErr w:type="spellEnd"/>
            <w:r w:rsidRPr="004425BF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="000A3FFE">
              <w:rPr>
                <w:rFonts w:ascii="Times New Roman" w:hAnsi="Times New Roman" w:cs="Times New Roman"/>
                <w:sz w:val="24"/>
                <w:szCs w:val="24"/>
              </w:rPr>
              <w:t xml:space="preserve"> ЗМР РТ</w:t>
            </w:r>
          </w:p>
        </w:tc>
      </w:tr>
      <w:tr w:rsidR="004425BF" w:rsidTr="0091223F">
        <w:tc>
          <w:tcPr>
            <w:tcW w:w="1809" w:type="dxa"/>
          </w:tcPr>
          <w:p w:rsidR="004425BF" w:rsidRPr="004425BF" w:rsidRDefault="004425BF" w:rsidP="00652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8080" w:type="dxa"/>
          </w:tcPr>
          <w:p w:rsidR="004D72EA" w:rsidRDefault="004D72EA" w:rsidP="00B86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организации учебного процесса и повышение результатов обучения.</w:t>
            </w:r>
          </w:p>
          <w:p w:rsidR="00B860BE" w:rsidRPr="00EB0E72" w:rsidRDefault="00B860BE" w:rsidP="00B860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внутренн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юю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оценки качества образования.</w:t>
            </w:r>
          </w:p>
          <w:p w:rsidR="00B860BE" w:rsidRPr="00EB0E72" w:rsidRDefault="00B860BE" w:rsidP="00B860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Создать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инструментарий для</w:t>
            </w:r>
            <w:r w:rsidR="004D7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повышения учебной мотивации </w:t>
            </w:r>
            <w:proofErr w:type="gramStart"/>
            <w:r w:rsidR="004D7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860BE" w:rsidRPr="00EB0E72" w:rsidRDefault="00B860BE" w:rsidP="00B860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4D7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систему</w:t>
            </w:r>
            <w:r w:rsidR="004D7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D72EA">
              <w:rPr>
                <w:rFonts w:ascii="Times New Roman" w:hAnsi="Times New Roman" w:cs="Times New Roman"/>
                <w:sz w:val="24"/>
                <w:szCs w:val="24"/>
              </w:rPr>
              <w:t xml:space="preserve">преодоления </w:t>
            </w:r>
            <w:proofErr w:type="gramStart"/>
            <w:r w:rsidR="004D72EA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gramEnd"/>
            <w:r w:rsidR="004D72EA" w:rsidRPr="00B860BE">
              <w:rPr>
                <w:rFonts w:ascii="Times New Roman" w:hAnsi="Times New Roman" w:cs="Times New Roman"/>
                <w:sz w:val="24"/>
                <w:szCs w:val="24"/>
              </w:rPr>
              <w:t xml:space="preserve"> неуспешности</w:t>
            </w:r>
            <w:r w:rsidR="004D72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7C98" w:rsidRPr="00B860BE" w:rsidRDefault="004D72EA" w:rsidP="004D72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860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Сформировать механизмы для повышения уровня школьного благополучия.</w:t>
            </w:r>
          </w:p>
        </w:tc>
      </w:tr>
      <w:tr w:rsidR="004425BF" w:rsidTr="0091223F">
        <w:trPr>
          <w:trHeight w:val="1519"/>
        </w:trPr>
        <w:tc>
          <w:tcPr>
            <w:tcW w:w="1809" w:type="dxa"/>
          </w:tcPr>
          <w:p w:rsidR="004425BF" w:rsidRPr="004425BF" w:rsidRDefault="00DE753D" w:rsidP="00652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8080" w:type="dxa"/>
          </w:tcPr>
          <w:tbl>
            <w:tblPr>
              <w:tblW w:w="817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174"/>
            </w:tblGrid>
            <w:tr w:rsidR="00DE753D" w:rsidRPr="00DE753D" w:rsidTr="005B477E">
              <w:trPr>
                <w:trHeight w:val="2020"/>
              </w:trPr>
              <w:tc>
                <w:tcPr>
                  <w:tcW w:w="8174" w:type="dxa"/>
                </w:tcPr>
                <w:p w:rsidR="00DE753D" w:rsidRPr="007F278E" w:rsidRDefault="00DE753D" w:rsidP="000A6858">
                  <w:pPr>
                    <w:spacing w:after="0" w:line="240" w:lineRule="auto"/>
                    <w:ind w:right="23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278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Индикатор 1. Обеспечение </w:t>
                  </w:r>
                  <w:r w:rsidR="000A6858" w:rsidRPr="007F278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повышения </w:t>
                  </w:r>
                  <w:r w:rsidRPr="007F278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качеств</w:t>
                  </w:r>
                  <w:r w:rsidR="000A6858" w:rsidRPr="007F278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а</w:t>
                  </w:r>
                  <w:r w:rsidRPr="007F278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общего образования</w:t>
                  </w:r>
                  <w:r w:rsidR="007F278E" w:rsidRPr="007F278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.</w:t>
                  </w:r>
                </w:p>
                <w:p w:rsidR="00DE753D" w:rsidRDefault="00DE753D" w:rsidP="000A6858">
                  <w:pPr>
                    <w:spacing w:after="0" w:line="240" w:lineRule="auto"/>
                    <w:ind w:right="23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278E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Показатель 1.1. </w:t>
                  </w:r>
                  <w:r w:rsidR="007F278E" w:rsidRPr="007F27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Результаты</w:t>
                  </w:r>
                  <w:r w:rsidRPr="007F278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качества общего образования (результаты ГИА - ОГЭ и ЕГЭ), ВПР, результаты незави</w:t>
                  </w:r>
                  <w:r w:rsidR="000A6858" w:rsidRPr="007F278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симых диагностических тестирований </w:t>
                  </w:r>
                  <w:r w:rsidRPr="007F278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мониторингов</w:t>
                  </w:r>
                  <w:r w:rsidR="000A6858" w:rsidRPr="007F27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9D6752" w:rsidRPr="007F278E" w:rsidRDefault="009D6752" w:rsidP="000A6858">
                  <w:pPr>
                    <w:spacing w:after="0" w:line="240" w:lineRule="auto"/>
                    <w:ind w:right="23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278E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Показатель 1.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2</w:t>
                  </w:r>
                  <w:r w:rsidRPr="007F278E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. </w:t>
                  </w:r>
                  <w:r w:rsidRPr="007F278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Доля </w:t>
                  </w:r>
                  <w:proofErr w:type="gramStart"/>
                  <w:r w:rsidRPr="007F278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7F278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F27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рисками учебной неуспешности.</w:t>
                  </w:r>
                </w:p>
                <w:p w:rsidR="0027641B" w:rsidRPr="0027641B" w:rsidRDefault="00923C3F" w:rsidP="000A6858">
                  <w:pPr>
                    <w:spacing w:after="0" w:line="240" w:lineRule="auto"/>
                    <w:ind w:right="23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278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Индикатор </w:t>
                  </w:r>
                  <w:r w:rsidR="000A6858" w:rsidRPr="007F27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Pr="007F278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="0027641B" w:rsidRPr="002764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 w:rsidR="0027641B" w:rsidRPr="0027641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асширение индивидуальной образовательной траектории учащихся</w:t>
                  </w:r>
                  <w:r w:rsidR="0027641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91223F" w:rsidRPr="007F278E" w:rsidRDefault="00923C3F" w:rsidP="000A6858">
                  <w:pPr>
                    <w:spacing w:after="0" w:line="240" w:lineRule="auto"/>
                    <w:ind w:right="23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278E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Показатель </w:t>
                  </w:r>
                  <w:r w:rsidR="007F278E" w:rsidRPr="007F278E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2</w:t>
                  </w:r>
                  <w:r w:rsidRPr="007F278E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.1</w:t>
                  </w:r>
                  <w:r w:rsidRPr="007F278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="0027641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Доля </w:t>
                  </w:r>
                  <w:proofErr w:type="gramStart"/>
                  <w:r w:rsidR="002764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  <w:r w:rsidR="002764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вовлеченных в</w:t>
                  </w:r>
                  <w:r w:rsidRPr="007F278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научно-исследовательск</w:t>
                  </w:r>
                  <w:r w:rsidR="002764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ую</w:t>
                  </w:r>
                  <w:r w:rsidRPr="007F278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проектн</w:t>
                  </w:r>
                  <w:r w:rsidR="002764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ую</w:t>
                  </w:r>
                  <w:r w:rsidR="007F278E" w:rsidRPr="007F278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7F27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деятельност</w:t>
                  </w:r>
                  <w:r w:rsidR="002764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ь</w:t>
                  </w:r>
                  <w:r w:rsidRPr="007F27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923C3F" w:rsidRPr="007F278E" w:rsidRDefault="00923C3F" w:rsidP="000A6858">
                  <w:pPr>
                    <w:spacing w:after="0" w:line="240" w:lineRule="auto"/>
                    <w:ind w:right="23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278E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Показатель </w:t>
                  </w:r>
                  <w:r w:rsidR="007F278E" w:rsidRPr="007F278E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2</w:t>
                  </w:r>
                  <w:r w:rsidRPr="007F278E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.</w:t>
                  </w:r>
                  <w:r w:rsidR="009D6752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2</w:t>
                  </w:r>
                  <w:r w:rsidRPr="007F278E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.</w:t>
                  </w:r>
                  <w:r w:rsidRPr="007F278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Положительная динамика доли детей, участвующих в </w:t>
                  </w:r>
                  <w:r w:rsidR="000A6858" w:rsidRPr="007F27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районных</w:t>
                  </w:r>
                  <w:r w:rsidRPr="007F27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="000A6858" w:rsidRPr="007F278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региональных,</w:t>
                  </w:r>
                  <w:r w:rsidRPr="007F278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российских и международных конкурсах и олимпиадах; динамика роста количества победителей из числа одаренных детей, занявших призовые места в конкурсах и олимпиадах.</w:t>
                  </w:r>
                </w:p>
                <w:p w:rsidR="007F278E" w:rsidRDefault="0091223F" w:rsidP="000A6858">
                  <w:pPr>
                    <w:spacing w:after="0" w:line="240" w:lineRule="auto"/>
                    <w:ind w:right="236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7F278E">
                    <w:rPr>
                      <w:rFonts w:ascii="Times New Roman" w:hAnsi="Times New Roman" w:cs="Times New Roman"/>
                      <w:bCs/>
                      <w:color w:val="000000"/>
                      <w:sz w:val="23"/>
                      <w:szCs w:val="23"/>
                    </w:rPr>
                    <w:t xml:space="preserve">Индикатор </w:t>
                  </w:r>
                  <w:r w:rsidR="007F278E">
                    <w:rPr>
                      <w:rFonts w:ascii="Times New Roman" w:hAnsi="Times New Roman" w:cs="Times New Roman"/>
                      <w:bCs/>
                      <w:color w:val="000000"/>
                      <w:sz w:val="23"/>
                      <w:szCs w:val="23"/>
                    </w:rPr>
                    <w:t>3</w:t>
                  </w:r>
                  <w:r w:rsidR="00923C3F" w:rsidRPr="007F278E">
                    <w:rPr>
                      <w:rFonts w:ascii="Times New Roman" w:hAnsi="Times New Roman" w:cs="Times New Roman"/>
                      <w:bCs/>
                      <w:color w:val="000000"/>
                      <w:sz w:val="23"/>
                      <w:szCs w:val="23"/>
                    </w:rPr>
                    <w:t xml:space="preserve">. </w:t>
                  </w:r>
                  <w:r w:rsidR="007F278E" w:rsidRPr="007F278E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Результаты оценки уровня удовлетворенности социума (учащиеся, родители, представители сообщества и др.) результатами работы </w:t>
                  </w:r>
                  <w:r w:rsidR="007F278E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школы</w:t>
                  </w:r>
                  <w:r w:rsidR="007F278E" w:rsidRPr="007F278E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.</w:t>
                  </w:r>
                  <w:r w:rsidR="007F278E" w:rsidRPr="00D747C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</w:p>
                <w:p w:rsidR="009D6752" w:rsidRDefault="009D6752" w:rsidP="009D6752">
                  <w:pPr>
                    <w:spacing w:after="0" w:line="240" w:lineRule="auto"/>
                    <w:ind w:right="236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7F278E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3"/>
                      <w:szCs w:val="23"/>
                    </w:rPr>
                    <w:t xml:space="preserve">Показатель </w:t>
                  </w:r>
                  <w:r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3"/>
                      <w:szCs w:val="23"/>
                    </w:rPr>
                    <w:t>3</w:t>
                  </w:r>
                  <w:r w:rsidRPr="007F278E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3"/>
                      <w:szCs w:val="23"/>
                    </w:rPr>
                    <w:t xml:space="preserve">.1. </w:t>
                  </w:r>
                  <w:r w:rsidR="004D72EA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Доля</w:t>
                  </w:r>
                  <w:r w:rsidRPr="007F278E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</w:t>
                  </w:r>
                  <w:proofErr w:type="gramStart"/>
                  <w:r w:rsidRPr="007F278E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обучающихся</w:t>
                  </w:r>
                  <w:proofErr w:type="gramEnd"/>
                  <w:r w:rsidRPr="007F278E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школы, вовлеченных в проектные и программные мероприятия по воспитанию и социализации.</w:t>
                  </w:r>
                </w:p>
                <w:p w:rsidR="00923C3F" w:rsidRPr="00DE753D" w:rsidRDefault="009D6752" w:rsidP="004D72EA">
                  <w:pPr>
                    <w:spacing w:after="0" w:line="240" w:lineRule="auto"/>
                    <w:ind w:right="23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278E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Показатель 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3</w:t>
                  </w:r>
                  <w:r w:rsidRPr="007F278E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.2</w:t>
                  </w:r>
                  <w:r w:rsidRPr="007F278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="004D72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Доля родителей, заинтересованных учебным процессом</w:t>
                  </w:r>
                  <w:r w:rsidR="003050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923C3F" w:rsidRPr="00923C3F" w:rsidTr="004D72EA">
              <w:trPr>
                <w:trHeight w:val="80"/>
              </w:trPr>
              <w:tc>
                <w:tcPr>
                  <w:tcW w:w="8174" w:type="dxa"/>
                </w:tcPr>
                <w:p w:rsidR="00923C3F" w:rsidRPr="00923C3F" w:rsidRDefault="00923C3F" w:rsidP="00923C3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4425BF" w:rsidRPr="004425BF" w:rsidRDefault="004425BF" w:rsidP="00442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53D" w:rsidTr="0091223F">
        <w:tc>
          <w:tcPr>
            <w:tcW w:w="1809" w:type="dxa"/>
          </w:tcPr>
          <w:p w:rsidR="00DE753D" w:rsidRPr="004425BF" w:rsidRDefault="00DE753D" w:rsidP="00652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сбора и обработки информации</w:t>
            </w:r>
          </w:p>
        </w:tc>
        <w:tc>
          <w:tcPr>
            <w:tcW w:w="8080" w:type="dxa"/>
          </w:tcPr>
          <w:p w:rsidR="00DE753D" w:rsidRPr="009D6752" w:rsidRDefault="00DE753D" w:rsidP="009D6752">
            <w:pPr>
              <w:pStyle w:val="Default"/>
              <w:jc w:val="both"/>
            </w:pPr>
            <w:r w:rsidRPr="009D6752">
              <w:t xml:space="preserve">Основными методами сбора данных являются </w:t>
            </w:r>
            <w:r w:rsidR="009D6752" w:rsidRPr="009D6752">
              <w:t xml:space="preserve">мониторинг, анкетирование, </w:t>
            </w:r>
            <w:r w:rsidRPr="009D6752">
              <w:t xml:space="preserve">опрос, наблюдение, эксперимент и панельные исследования. </w:t>
            </w:r>
          </w:p>
        </w:tc>
      </w:tr>
      <w:tr w:rsidR="00DE753D" w:rsidTr="0091223F">
        <w:tc>
          <w:tcPr>
            <w:tcW w:w="1809" w:type="dxa"/>
          </w:tcPr>
          <w:p w:rsidR="00DE753D" w:rsidRPr="004425BF" w:rsidRDefault="00DE753D" w:rsidP="00652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реализации Программы </w:t>
            </w:r>
          </w:p>
        </w:tc>
        <w:tc>
          <w:tcPr>
            <w:tcW w:w="8080" w:type="dxa"/>
          </w:tcPr>
          <w:p w:rsidR="0091223F" w:rsidRDefault="0091223F" w:rsidP="00923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53D" w:rsidRPr="004425BF" w:rsidRDefault="00923C3F" w:rsidP="00923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07.04.2021 – 07.12.2021</w:t>
            </w:r>
          </w:p>
        </w:tc>
      </w:tr>
      <w:tr w:rsidR="00DE753D" w:rsidTr="0091223F">
        <w:tc>
          <w:tcPr>
            <w:tcW w:w="1809" w:type="dxa"/>
          </w:tcPr>
          <w:p w:rsidR="00DE753D" w:rsidRPr="004425BF" w:rsidRDefault="00923C3F" w:rsidP="00652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разработчики</w:t>
            </w:r>
          </w:p>
        </w:tc>
        <w:tc>
          <w:tcPr>
            <w:tcW w:w="8080" w:type="dxa"/>
          </w:tcPr>
          <w:p w:rsidR="00305083" w:rsidRDefault="00923C3F" w:rsidP="00442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Цыганова О.А., заместит</w:t>
            </w:r>
            <w:r w:rsidR="00305083">
              <w:rPr>
                <w:rFonts w:ascii="Times New Roman" w:hAnsi="Times New Roman" w:cs="Times New Roman"/>
                <w:sz w:val="24"/>
                <w:szCs w:val="24"/>
              </w:rPr>
              <w:t>ель директора по учебной работе;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753D" w:rsidRPr="004425BF" w:rsidRDefault="00923C3F" w:rsidP="00442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Л.К., заместитель директора по воспитательной работе</w:t>
            </w:r>
            <w:r w:rsidR="003050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53D" w:rsidTr="0091223F">
        <w:tc>
          <w:tcPr>
            <w:tcW w:w="1809" w:type="dxa"/>
          </w:tcPr>
          <w:p w:rsidR="00DE753D" w:rsidRPr="004425BF" w:rsidRDefault="00923C3F" w:rsidP="00652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</w:t>
            </w:r>
          </w:p>
        </w:tc>
        <w:tc>
          <w:tcPr>
            <w:tcW w:w="8080" w:type="dxa"/>
          </w:tcPr>
          <w:p w:rsidR="00DE753D" w:rsidRDefault="00923C3F" w:rsidP="00442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«Преодоление высокой доли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рисками учебной неуспешности»</w:t>
            </w:r>
          </w:p>
          <w:p w:rsidR="00923C3F" w:rsidRDefault="00923C3F" w:rsidP="00442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«Повышение учебной мотивации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23C3F" w:rsidRPr="004425BF" w:rsidRDefault="00923C3F" w:rsidP="00442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«</w:t>
            </w:r>
            <w:r w:rsidR="00C41A76">
              <w:rPr>
                <w:rFonts w:ascii="Times New Roman" w:hAnsi="Times New Roman" w:cs="Times New Roman"/>
                <w:sz w:val="24"/>
                <w:szCs w:val="24"/>
              </w:rPr>
              <w:t>Повышение уровня школьного благополучия»</w:t>
            </w:r>
          </w:p>
        </w:tc>
      </w:tr>
      <w:tr w:rsidR="00DE753D" w:rsidTr="0091223F">
        <w:tc>
          <w:tcPr>
            <w:tcW w:w="1809" w:type="dxa"/>
          </w:tcPr>
          <w:p w:rsidR="00DE753D" w:rsidRPr="004425BF" w:rsidRDefault="00C41A76" w:rsidP="00652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конечные результаты реализации Программы </w:t>
            </w:r>
          </w:p>
        </w:tc>
        <w:tc>
          <w:tcPr>
            <w:tcW w:w="8080" w:type="dxa"/>
          </w:tcPr>
          <w:p w:rsidR="000A6858" w:rsidRPr="00EB0E72" w:rsidRDefault="000A6858" w:rsidP="000A68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Создана внутренняя система оценки качества образования.</w:t>
            </w:r>
          </w:p>
          <w:p w:rsidR="000A6858" w:rsidRPr="00EB0E72" w:rsidRDefault="000A6858" w:rsidP="000A68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Разработан инструментарий для внутреннего мониторинга оценки качества образования, механизма его использования.</w:t>
            </w:r>
          </w:p>
          <w:p w:rsidR="000A6858" w:rsidRPr="00EB0E72" w:rsidRDefault="000A6858" w:rsidP="000A68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Реализована программа повышения профессионального уровня педагогических работников, включающая в себя курсовую, </w:t>
            </w:r>
            <w:proofErr w:type="spellStart"/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внекурсовую</w:t>
            </w:r>
            <w:proofErr w:type="spellEnd"/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подготовку педагогов, а также участие в работе методических объединений.</w:t>
            </w:r>
          </w:p>
          <w:p w:rsidR="000A6858" w:rsidRPr="000A6858" w:rsidRDefault="000A6858" w:rsidP="000A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Снижена доля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A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858">
              <w:rPr>
                <w:rFonts w:ascii="Times New Roman" w:hAnsi="Times New Roman" w:cs="Times New Roman"/>
                <w:sz w:val="24"/>
                <w:szCs w:val="24"/>
              </w:rPr>
              <w:t>с рисками учебной неуспешности на 10%</w:t>
            </w:r>
            <w:r w:rsidR="007F27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6858" w:rsidRDefault="000A6858" w:rsidP="000A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Повышено качество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образования, 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средние баллы ЕГЭ и ОГЭ.</w:t>
            </w:r>
          </w:p>
          <w:p w:rsidR="00C41A76" w:rsidRDefault="000A6858" w:rsidP="000A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C41A76" w:rsidRPr="000A6858">
              <w:rPr>
                <w:rFonts w:ascii="Times New Roman" w:hAnsi="Times New Roman" w:cs="Times New Roman"/>
                <w:sz w:val="24"/>
                <w:szCs w:val="24"/>
              </w:rPr>
              <w:t>Снижены или отсутствуют стрессовые ситуа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ции в педагогическом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коллективе, </w:t>
            </w:r>
            <w:r w:rsidR="00C41A76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gramStart"/>
            <w:r w:rsidR="00C41A7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C41A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1A76" w:rsidRPr="000A6858" w:rsidRDefault="000A6858" w:rsidP="000A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C41A76" w:rsidRPr="000A6858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открытые и доверительные межличностные отношения между </w:t>
            </w:r>
            <w:proofErr w:type="gramStart"/>
            <w:r w:rsidR="00C41A76" w:rsidRPr="000A6858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="00C41A76" w:rsidRPr="000A68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1A76" w:rsidRPr="000A6858" w:rsidRDefault="000A6858" w:rsidP="000A6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5B477E" w:rsidRPr="000A6858">
              <w:rPr>
                <w:rFonts w:ascii="Times New Roman" w:hAnsi="Times New Roman" w:cs="Times New Roman"/>
                <w:sz w:val="24"/>
                <w:szCs w:val="24"/>
              </w:rPr>
              <w:t xml:space="preserve">Повышена учебная мотивация </w:t>
            </w:r>
            <w:proofErr w:type="gramStart"/>
            <w:r w:rsidR="005B477E" w:rsidRPr="000A685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5B477E" w:rsidRPr="000A68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3C3F" w:rsidTr="0091223F">
        <w:tc>
          <w:tcPr>
            <w:tcW w:w="1809" w:type="dxa"/>
          </w:tcPr>
          <w:p w:rsidR="00923C3F" w:rsidRPr="004425BF" w:rsidRDefault="005B477E" w:rsidP="00652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Ответственные лица</w:t>
            </w:r>
          </w:p>
        </w:tc>
        <w:tc>
          <w:tcPr>
            <w:tcW w:w="8080" w:type="dxa"/>
          </w:tcPr>
          <w:p w:rsidR="00923C3F" w:rsidRPr="004425BF" w:rsidRDefault="005B477E" w:rsidP="00442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школы, заместители директора, учителя-предметники, классные руководители, родители, </w:t>
            </w:r>
            <w:r w:rsidR="00DA115D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DA115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щиеся.</w:t>
            </w:r>
          </w:p>
        </w:tc>
      </w:tr>
      <w:tr w:rsidR="00923C3F" w:rsidTr="0091223F">
        <w:tc>
          <w:tcPr>
            <w:tcW w:w="1809" w:type="dxa"/>
          </w:tcPr>
          <w:p w:rsidR="00923C3F" w:rsidRPr="004425BF" w:rsidRDefault="005B477E" w:rsidP="00652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управления реализацией Программы</w:t>
            </w:r>
          </w:p>
        </w:tc>
        <w:tc>
          <w:tcPr>
            <w:tcW w:w="8080" w:type="dxa"/>
          </w:tcPr>
          <w:p w:rsidR="00923C3F" w:rsidRDefault="005B477E" w:rsidP="00442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программы осуществляется Педагогическим советом школы.</w:t>
            </w:r>
          </w:p>
          <w:p w:rsidR="005B477E" w:rsidRPr="004425BF" w:rsidRDefault="005B477E" w:rsidP="00442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реализацией Программы осуществляется директором школы.</w:t>
            </w:r>
          </w:p>
        </w:tc>
      </w:tr>
    </w:tbl>
    <w:p w:rsidR="004425BF" w:rsidRDefault="004425BF" w:rsidP="00652D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25BF" w:rsidRPr="005B477E" w:rsidRDefault="005B477E" w:rsidP="00DA115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77E">
        <w:rPr>
          <w:rFonts w:ascii="Times New Roman" w:hAnsi="Times New Roman" w:cs="Times New Roman"/>
          <w:b/>
          <w:sz w:val="24"/>
          <w:szCs w:val="24"/>
        </w:rPr>
        <w:t>Основное содержание</w:t>
      </w:r>
    </w:p>
    <w:p w:rsidR="005B477E" w:rsidRPr="005B477E" w:rsidRDefault="005B477E" w:rsidP="00DA115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B477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B477E">
        <w:rPr>
          <w:rFonts w:ascii="Times New Roman" w:hAnsi="Times New Roman" w:cs="Times New Roman"/>
          <w:b/>
          <w:sz w:val="24"/>
          <w:szCs w:val="24"/>
        </w:rPr>
        <w:t>.</w:t>
      </w:r>
      <w:r w:rsidR="00DA11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477E">
        <w:rPr>
          <w:rFonts w:ascii="Times New Roman" w:hAnsi="Times New Roman" w:cs="Times New Roman"/>
          <w:b/>
          <w:sz w:val="24"/>
          <w:szCs w:val="24"/>
        </w:rPr>
        <w:t>Основные цель и задачи Среднесрочной программы, сроки и этапы её реализации, перечень целевых индикаторов и показателей, отражающих ход её выполнения.</w:t>
      </w:r>
      <w:proofErr w:type="gramEnd"/>
    </w:p>
    <w:p w:rsidR="00C92E21" w:rsidRDefault="00C92E21" w:rsidP="00DA115D">
      <w:pPr>
        <w:spacing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92E21">
        <w:rPr>
          <w:rFonts w:ascii="Times New Roman" w:hAnsi="Times New Roman" w:cs="Times New Roman"/>
          <w:sz w:val="24"/>
          <w:szCs w:val="24"/>
        </w:rPr>
        <w:t xml:space="preserve">Целью программы является </w:t>
      </w:r>
      <w:r>
        <w:rPr>
          <w:rFonts w:ascii="Times New Roman" w:hAnsi="Times New Roman" w:cs="Times New Roman"/>
          <w:sz w:val="24"/>
          <w:szCs w:val="24"/>
        </w:rPr>
        <w:t>повышение уровня качества образования через реализацию мер по устранению факторов риска, связанных с пониженным уровнем школьного благополучия, высокой доли обучающихся с рисками учебной неуспешности и низкой учебной мотивацией обучающихся.</w:t>
      </w:r>
    </w:p>
    <w:p w:rsidR="00C92E21" w:rsidRDefault="00C92E21" w:rsidP="00DA115D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Указанная цель будет достигнута в процессе решения следующих задач: </w:t>
      </w:r>
    </w:p>
    <w:p w:rsidR="00DA115D" w:rsidRPr="00EB0E72" w:rsidRDefault="00DA115D" w:rsidP="00DA115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</w:t>
      </w: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внутренн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юю</w:t>
      </w: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оценки качества образования.</w:t>
      </w:r>
    </w:p>
    <w:p w:rsidR="00DA115D" w:rsidRPr="00EB0E72" w:rsidRDefault="00DA115D" w:rsidP="00DA115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Создать</w:t>
      </w: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инструментарий для внутреннего мониторинга оценки качества образования, механизм его использования.</w:t>
      </w:r>
    </w:p>
    <w:p w:rsidR="00DA115D" w:rsidRPr="00EB0E72" w:rsidRDefault="00DA115D" w:rsidP="00DA115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систему</w:t>
      </w: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повышения профессионального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ровня педагогических работников</w:t>
      </w: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A115D" w:rsidRPr="00B860BE" w:rsidRDefault="00DA115D" w:rsidP="00DA11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B860BE">
        <w:rPr>
          <w:rFonts w:ascii="Times New Roman" w:hAnsi="Times New Roman" w:cs="Times New Roman"/>
          <w:sz w:val="24"/>
          <w:szCs w:val="24"/>
        </w:rPr>
        <w:t xml:space="preserve">Разработать программу преодоления </w:t>
      </w:r>
      <w:proofErr w:type="gramStart"/>
      <w:r w:rsidRPr="00B860BE">
        <w:rPr>
          <w:rFonts w:ascii="Times New Roman" w:hAnsi="Times New Roman" w:cs="Times New Roman"/>
          <w:sz w:val="24"/>
          <w:szCs w:val="24"/>
        </w:rPr>
        <w:t>школьной</w:t>
      </w:r>
      <w:proofErr w:type="gramEnd"/>
      <w:r w:rsidRPr="00B860BE">
        <w:rPr>
          <w:rFonts w:ascii="Times New Roman" w:hAnsi="Times New Roman" w:cs="Times New Roman"/>
          <w:sz w:val="24"/>
          <w:szCs w:val="24"/>
        </w:rPr>
        <w:t xml:space="preserve"> неуспешности.</w:t>
      </w:r>
    </w:p>
    <w:p w:rsidR="00DA115D" w:rsidRDefault="00DA115D" w:rsidP="00DA11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Увеличить показатели </w:t>
      </w: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общего образования, </w:t>
      </w: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средние баллы ЕГЭ и ОГЭ.</w:t>
      </w:r>
    </w:p>
    <w:p w:rsidR="00DA115D" w:rsidRDefault="00DA115D" w:rsidP="00DA11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для с</w:t>
      </w:r>
      <w:r w:rsidRPr="000A6858">
        <w:rPr>
          <w:rFonts w:ascii="Times New Roman" w:hAnsi="Times New Roman" w:cs="Times New Roman"/>
          <w:sz w:val="24"/>
          <w:szCs w:val="24"/>
        </w:rPr>
        <w:t>нижен</w:t>
      </w:r>
      <w:r>
        <w:rPr>
          <w:rFonts w:ascii="Times New Roman" w:hAnsi="Times New Roman" w:cs="Times New Roman"/>
          <w:sz w:val="24"/>
          <w:szCs w:val="24"/>
        </w:rPr>
        <w:t xml:space="preserve">ия причин возникновения </w:t>
      </w:r>
      <w:r w:rsidRPr="000A6858">
        <w:rPr>
          <w:rFonts w:ascii="Times New Roman" w:hAnsi="Times New Roman" w:cs="Times New Roman"/>
          <w:sz w:val="24"/>
          <w:szCs w:val="24"/>
        </w:rPr>
        <w:t>стрессовы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0A6858">
        <w:rPr>
          <w:rFonts w:ascii="Times New Roman" w:hAnsi="Times New Roman" w:cs="Times New Roman"/>
          <w:sz w:val="24"/>
          <w:szCs w:val="24"/>
        </w:rPr>
        <w:t xml:space="preserve"> ситуа</w:t>
      </w:r>
      <w:r>
        <w:rPr>
          <w:rFonts w:ascii="Times New Roman" w:hAnsi="Times New Roman" w:cs="Times New Roman"/>
          <w:sz w:val="24"/>
          <w:szCs w:val="24"/>
        </w:rPr>
        <w:t>ций в образовательном процессе.</w:t>
      </w:r>
    </w:p>
    <w:p w:rsidR="00DA115D" w:rsidRPr="000A6858" w:rsidRDefault="00DA115D" w:rsidP="00DA11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0A6858">
        <w:rPr>
          <w:rFonts w:ascii="Times New Roman" w:hAnsi="Times New Roman" w:cs="Times New Roman"/>
          <w:sz w:val="24"/>
          <w:szCs w:val="24"/>
        </w:rPr>
        <w:t xml:space="preserve">Сформированы открытые и доверительные межличностные отношения между </w:t>
      </w:r>
      <w:proofErr w:type="gramStart"/>
      <w:r w:rsidRPr="000A685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A6858">
        <w:rPr>
          <w:rFonts w:ascii="Times New Roman" w:hAnsi="Times New Roman" w:cs="Times New Roman"/>
          <w:sz w:val="24"/>
          <w:szCs w:val="24"/>
        </w:rPr>
        <w:t>.</w:t>
      </w:r>
    </w:p>
    <w:p w:rsidR="00DA115D" w:rsidRDefault="00DA115D" w:rsidP="004D72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B860BE">
        <w:rPr>
          <w:rFonts w:ascii="Times New Roman" w:hAnsi="Times New Roman" w:cs="Times New Roman"/>
          <w:sz w:val="24"/>
          <w:szCs w:val="24"/>
        </w:rPr>
        <w:t>Продолжить работу школьной службой медиации.</w:t>
      </w:r>
    </w:p>
    <w:p w:rsidR="004D72EA" w:rsidRPr="004D72EA" w:rsidRDefault="004D72EA" w:rsidP="004D72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92E21" w:rsidRDefault="00C92E21" w:rsidP="004D72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E21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C92E21">
        <w:rPr>
          <w:rFonts w:ascii="Times New Roman" w:hAnsi="Times New Roman" w:cs="Times New Roman"/>
          <w:b/>
          <w:sz w:val="24"/>
          <w:szCs w:val="24"/>
        </w:rPr>
        <w:t>. Мероприятия Среднесрочной программы и направления, обеспечивающие реализацию её задач.</w:t>
      </w:r>
    </w:p>
    <w:p w:rsidR="00C92E21" w:rsidRPr="00C92E21" w:rsidRDefault="00C92E21" w:rsidP="00DA11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92E21">
        <w:rPr>
          <w:rFonts w:ascii="Times New Roman" w:hAnsi="Times New Roman" w:cs="Times New Roman"/>
          <w:sz w:val="24"/>
          <w:szCs w:val="24"/>
        </w:rPr>
        <w:t xml:space="preserve">Решение задач Программы обеспечивается путем реализации системы соответствующих мероприятий и подпрограмм – </w:t>
      </w:r>
      <w:proofErr w:type="spellStart"/>
      <w:r w:rsidRPr="00C92E21">
        <w:rPr>
          <w:rFonts w:ascii="Times New Roman" w:hAnsi="Times New Roman" w:cs="Times New Roman"/>
          <w:sz w:val="24"/>
          <w:szCs w:val="24"/>
        </w:rPr>
        <w:t>антирисковых</w:t>
      </w:r>
      <w:proofErr w:type="spellEnd"/>
      <w:r w:rsidRPr="00C92E21">
        <w:rPr>
          <w:rFonts w:ascii="Times New Roman" w:hAnsi="Times New Roman" w:cs="Times New Roman"/>
          <w:sz w:val="24"/>
          <w:szCs w:val="24"/>
        </w:rPr>
        <w:t xml:space="preserve"> программ по соответс</w:t>
      </w:r>
      <w:r w:rsidR="00BA266F">
        <w:rPr>
          <w:rFonts w:ascii="Times New Roman" w:hAnsi="Times New Roman" w:cs="Times New Roman"/>
          <w:sz w:val="24"/>
          <w:szCs w:val="24"/>
        </w:rPr>
        <w:t>т</w:t>
      </w:r>
      <w:r w:rsidRPr="00C92E21">
        <w:rPr>
          <w:rFonts w:ascii="Times New Roman" w:hAnsi="Times New Roman" w:cs="Times New Roman"/>
          <w:sz w:val="24"/>
          <w:szCs w:val="24"/>
        </w:rPr>
        <w:t>вующим направлениям риска, активированным школой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7755" w:rsidRDefault="00097755" w:rsidP="005B477E">
      <w:pPr>
        <w:jc w:val="both"/>
        <w:rPr>
          <w:rFonts w:ascii="Times New Roman" w:hAnsi="Times New Roman" w:cs="Times New Roman"/>
          <w:sz w:val="24"/>
          <w:szCs w:val="24"/>
        </w:rPr>
        <w:sectPr w:rsidR="00097755" w:rsidSect="004B6197">
          <w:pgSz w:w="11906" w:h="16838"/>
          <w:pgMar w:top="1134" w:right="850" w:bottom="851" w:left="1134" w:header="708" w:footer="708" w:gutter="0"/>
          <w:cols w:space="708"/>
          <w:docGrid w:linePitch="360"/>
        </w:sectPr>
      </w:pPr>
    </w:p>
    <w:tbl>
      <w:tblPr>
        <w:tblStyle w:val="a4"/>
        <w:tblW w:w="15134" w:type="dxa"/>
        <w:tblLook w:val="04A0" w:firstRow="1" w:lastRow="0" w:firstColumn="1" w:lastColumn="0" w:noHBand="0" w:noVBand="1"/>
      </w:tblPr>
      <w:tblGrid>
        <w:gridCol w:w="675"/>
        <w:gridCol w:w="3828"/>
        <w:gridCol w:w="4536"/>
        <w:gridCol w:w="2245"/>
        <w:gridCol w:w="2007"/>
        <w:gridCol w:w="1843"/>
      </w:tblGrid>
      <w:tr w:rsidR="006770A0" w:rsidTr="00D631FB">
        <w:tc>
          <w:tcPr>
            <w:tcW w:w="675" w:type="dxa"/>
          </w:tcPr>
          <w:p w:rsidR="006770A0" w:rsidRPr="0094507C" w:rsidRDefault="006770A0" w:rsidP="00D43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6770A0" w:rsidRPr="0094507C" w:rsidRDefault="006770A0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 по преодолению рискового фактора</w:t>
            </w:r>
          </w:p>
        </w:tc>
        <w:tc>
          <w:tcPr>
            <w:tcW w:w="4536" w:type="dxa"/>
          </w:tcPr>
          <w:p w:rsidR="006770A0" w:rsidRPr="0094507C" w:rsidRDefault="006770A0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преодоление рискового фактора</w:t>
            </w:r>
          </w:p>
        </w:tc>
        <w:tc>
          <w:tcPr>
            <w:tcW w:w="2245" w:type="dxa"/>
          </w:tcPr>
          <w:p w:rsidR="006770A0" w:rsidRPr="0094507C" w:rsidRDefault="006770A0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007" w:type="dxa"/>
          </w:tcPr>
          <w:p w:rsidR="006770A0" w:rsidRPr="0094507C" w:rsidRDefault="006770A0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реализации</w:t>
            </w:r>
          </w:p>
        </w:tc>
        <w:tc>
          <w:tcPr>
            <w:tcW w:w="1843" w:type="dxa"/>
          </w:tcPr>
          <w:p w:rsidR="006770A0" w:rsidRPr="0094507C" w:rsidRDefault="006770A0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6770A0" w:rsidTr="00E65B27">
        <w:tc>
          <w:tcPr>
            <w:tcW w:w="15134" w:type="dxa"/>
            <w:gridSpan w:val="6"/>
          </w:tcPr>
          <w:p w:rsidR="006770A0" w:rsidRPr="006770A0" w:rsidRDefault="006770A0" w:rsidP="006770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0A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 соответствии с риском</w:t>
            </w:r>
          </w:p>
        </w:tc>
      </w:tr>
      <w:tr w:rsidR="006770A0" w:rsidTr="008C7961">
        <w:tc>
          <w:tcPr>
            <w:tcW w:w="15134" w:type="dxa"/>
            <w:gridSpan w:val="6"/>
          </w:tcPr>
          <w:p w:rsidR="006770A0" w:rsidRPr="006770A0" w:rsidRDefault="006770A0" w:rsidP="006770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Фактор риска «Высокая доля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рисками учебной неуспешности»</w:t>
            </w:r>
          </w:p>
          <w:p w:rsidR="006770A0" w:rsidRPr="006770A0" w:rsidRDefault="006770A0" w:rsidP="006770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7365" w:rsidTr="00D631FB">
        <w:tc>
          <w:tcPr>
            <w:tcW w:w="675" w:type="dxa"/>
            <w:vMerge w:val="restart"/>
          </w:tcPr>
          <w:p w:rsidR="00D57365" w:rsidRPr="0094507C" w:rsidRDefault="000F73E7" w:rsidP="00D43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vMerge w:val="restart"/>
          </w:tcPr>
          <w:p w:rsidR="00D57365" w:rsidRPr="0094507C" w:rsidRDefault="00D57365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7755">
              <w:rPr>
                <w:rFonts w:ascii="Times New Roman" w:hAnsi="Times New Roman" w:cs="Times New Roman"/>
                <w:sz w:val="24"/>
                <w:szCs w:val="24"/>
              </w:rPr>
              <w:t>Диагностика обучающихся с трудностями в учебной деятельности, направленная на выявление причин затруднения.</w:t>
            </w:r>
            <w:proofErr w:type="gramEnd"/>
          </w:p>
        </w:tc>
        <w:tc>
          <w:tcPr>
            <w:tcW w:w="4536" w:type="dxa"/>
          </w:tcPr>
          <w:p w:rsidR="00D57365" w:rsidRPr="0094507C" w:rsidRDefault="00D57365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0A0">
              <w:rPr>
                <w:rFonts w:ascii="Times New Roman" w:hAnsi="Times New Roman" w:cs="Times New Roman"/>
                <w:sz w:val="24"/>
                <w:szCs w:val="24"/>
              </w:rPr>
              <w:t>Диагностика индивидуальных особенностей познавательных процессов обучающихся с тр</w:t>
            </w:r>
            <w:r w:rsidR="00762C8B">
              <w:rPr>
                <w:rFonts w:ascii="Times New Roman" w:hAnsi="Times New Roman" w:cs="Times New Roman"/>
                <w:sz w:val="24"/>
                <w:szCs w:val="24"/>
              </w:rPr>
              <w:t>удностями в учебной деятельности.</w:t>
            </w:r>
          </w:p>
        </w:tc>
        <w:tc>
          <w:tcPr>
            <w:tcW w:w="2245" w:type="dxa"/>
          </w:tcPr>
          <w:p w:rsidR="00D57365" w:rsidRPr="0094507C" w:rsidRDefault="00D57365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</w:tc>
        <w:tc>
          <w:tcPr>
            <w:tcW w:w="2007" w:type="dxa"/>
          </w:tcPr>
          <w:p w:rsidR="00D57365" w:rsidRPr="0094507C" w:rsidRDefault="00D57365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0A0">
              <w:rPr>
                <w:rFonts w:ascii="Times New Roman" w:hAnsi="Times New Roman" w:cs="Times New Roman"/>
                <w:sz w:val="24"/>
                <w:szCs w:val="24"/>
              </w:rPr>
              <w:t>Результаты диагностики (описание)</w:t>
            </w:r>
          </w:p>
        </w:tc>
        <w:tc>
          <w:tcPr>
            <w:tcW w:w="1843" w:type="dxa"/>
          </w:tcPr>
          <w:p w:rsidR="00D57365" w:rsidRPr="0094507C" w:rsidRDefault="00D57365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классные руководители</w:t>
            </w:r>
          </w:p>
        </w:tc>
      </w:tr>
      <w:tr w:rsidR="00D57365" w:rsidTr="00D631FB">
        <w:tc>
          <w:tcPr>
            <w:tcW w:w="675" w:type="dxa"/>
            <w:vMerge/>
          </w:tcPr>
          <w:p w:rsidR="00D57365" w:rsidRPr="0094507C" w:rsidRDefault="00D57365" w:rsidP="00D43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D57365" w:rsidRPr="0094507C" w:rsidRDefault="00D57365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57365" w:rsidRPr="0094507C" w:rsidRDefault="00D57365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0A0">
              <w:rPr>
                <w:rFonts w:ascii="Times New Roman" w:hAnsi="Times New Roman" w:cs="Times New Roman"/>
                <w:sz w:val="24"/>
                <w:szCs w:val="24"/>
              </w:rPr>
              <w:t>Анализ диагностики индивидуальных особенностей познавательных процессов обучающихся с трудностями в учебной деятельности</w:t>
            </w:r>
            <w:r w:rsidR="00762C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5" w:type="dxa"/>
          </w:tcPr>
          <w:p w:rsidR="00D57365" w:rsidRPr="0094507C" w:rsidRDefault="00D57365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</w:tc>
        <w:tc>
          <w:tcPr>
            <w:tcW w:w="2007" w:type="dxa"/>
          </w:tcPr>
          <w:p w:rsidR="00D57365" w:rsidRDefault="00D57365" w:rsidP="0023514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Аналитическая </w:t>
            </w:r>
            <w:r w:rsidR="009F1315">
              <w:rPr>
                <w:sz w:val="23"/>
                <w:szCs w:val="23"/>
              </w:rPr>
              <w:t>справ</w:t>
            </w:r>
            <w:r>
              <w:rPr>
                <w:sz w:val="23"/>
                <w:szCs w:val="23"/>
              </w:rPr>
              <w:t xml:space="preserve">ка </w:t>
            </w:r>
          </w:p>
        </w:tc>
        <w:tc>
          <w:tcPr>
            <w:tcW w:w="1843" w:type="dxa"/>
          </w:tcPr>
          <w:p w:rsidR="00D57365" w:rsidRPr="0094507C" w:rsidRDefault="00D57365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D57365" w:rsidTr="00D631FB">
        <w:tc>
          <w:tcPr>
            <w:tcW w:w="675" w:type="dxa"/>
            <w:vMerge/>
          </w:tcPr>
          <w:p w:rsidR="00D57365" w:rsidRPr="0094507C" w:rsidRDefault="00D57365" w:rsidP="00D43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D57365" w:rsidRPr="0094507C" w:rsidRDefault="00D57365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57365" w:rsidRPr="0094507C" w:rsidRDefault="004F6C0B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  <w:r w:rsidR="00D57365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обучения с учетом </w:t>
            </w:r>
            <w:r w:rsidR="00D57365" w:rsidRPr="006770A0">
              <w:rPr>
                <w:rFonts w:ascii="Times New Roman" w:hAnsi="Times New Roman" w:cs="Times New Roman"/>
                <w:sz w:val="24"/>
                <w:szCs w:val="24"/>
              </w:rPr>
              <w:t>индивидуальных психофизиологических особенностей»</w:t>
            </w:r>
          </w:p>
        </w:tc>
        <w:tc>
          <w:tcPr>
            <w:tcW w:w="2245" w:type="dxa"/>
          </w:tcPr>
          <w:p w:rsidR="00D57365" w:rsidRPr="0094507C" w:rsidRDefault="00D57365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</w:tc>
        <w:tc>
          <w:tcPr>
            <w:tcW w:w="2007" w:type="dxa"/>
          </w:tcPr>
          <w:p w:rsidR="00D57365" w:rsidRPr="0094507C" w:rsidRDefault="00D57365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="004F6C0B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</w:tc>
        <w:tc>
          <w:tcPr>
            <w:tcW w:w="1843" w:type="dxa"/>
          </w:tcPr>
          <w:p w:rsidR="00D57365" w:rsidRPr="0094507C" w:rsidRDefault="00D57365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D57365" w:rsidTr="00D631FB">
        <w:tc>
          <w:tcPr>
            <w:tcW w:w="675" w:type="dxa"/>
            <w:vMerge w:val="restart"/>
          </w:tcPr>
          <w:p w:rsidR="00D57365" w:rsidRPr="0094507C" w:rsidRDefault="00D57365" w:rsidP="00D43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vMerge w:val="restart"/>
          </w:tcPr>
          <w:p w:rsidR="00D57365" w:rsidRPr="0094507C" w:rsidRDefault="00D57365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6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программы преодоления школьной неуспешности </w:t>
            </w:r>
            <w:proofErr w:type="gramStart"/>
            <w:r w:rsidRPr="00D5736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762C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D57365" w:rsidRPr="0094507C" w:rsidRDefault="00D57365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6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индивидуальных программ сопровождения каждого обучающегося с рисками </w:t>
            </w:r>
            <w:proofErr w:type="gramStart"/>
            <w:r w:rsidRPr="00D57365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gramEnd"/>
            <w:r w:rsidRPr="00D57365">
              <w:rPr>
                <w:rFonts w:ascii="Times New Roman" w:hAnsi="Times New Roman" w:cs="Times New Roman"/>
                <w:sz w:val="24"/>
                <w:szCs w:val="24"/>
              </w:rPr>
              <w:t xml:space="preserve"> неуспешности</w:t>
            </w:r>
            <w:r w:rsidR="00762C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5" w:type="dxa"/>
          </w:tcPr>
          <w:p w:rsidR="00D57365" w:rsidRPr="0094507C" w:rsidRDefault="00D57365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 2021</w:t>
            </w:r>
          </w:p>
        </w:tc>
        <w:tc>
          <w:tcPr>
            <w:tcW w:w="2007" w:type="dxa"/>
          </w:tcPr>
          <w:p w:rsidR="00D57365" w:rsidRPr="0094507C" w:rsidRDefault="00D57365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65">
              <w:rPr>
                <w:rFonts w:ascii="Times New Roman" w:hAnsi="Times New Roman" w:cs="Times New Roman"/>
                <w:sz w:val="24"/>
                <w:szCs w:val="24"/>
              </w:rPr>
              <w:t xml:space="preserve">Карты сопровождения </w:t>
            </w:r>
            <w:proofErr w:type="gramStart"/>
            <w:r w:rsidRPr="00D5736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57365">
              <w:rPr>
                <w:rFonts w:ascii="Times New Roman" w:hAnsi="Times New Roman" w:cs="Times New Roman"/>
                <w:sz w:val="24"/>
                <w:szCs w:val="24"/>
              </w:rPr>
              <w:t xml:space="preserve"> с рисками учебной неуспешности</w:t>
            </w:r>
          </w:p>
        </w:tc>
        <w:tc>
          <w:tcPr>
            <w:tcW w:w="1843" w:type="dxa"/>
          </w:tcPr>
          <w:p w:rsidR="00D57365" w:rsidRPr="0094507C" w:rsidRDefault="00D57365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педагоги-предметники</w:t>
            </w:r>
          </w:p>
        </w:tc>
      </w:tr>
      <w:tr w:rsidR="00D57365" w:rsidTr="00D631FB">
        <w:tc>
          <w:tcPr>
            <w:tcW w:w="675" w:type="dxa"/>
            <w:vMerge/>
          </w:tcPr>
          <w:p w:rsidR="00D57365" w:rsidRPr="0094507C" w:rsidRDefault="00D57365" w:rsidP="00D43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D57365" w:rsidRPr="0094507C" w:rsidRDefault="00D57365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57365" w:rsidRPr="0094507C" w:rsidRDefault="00D57365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6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</w:t>
            </w:r>
            <w:proofErr w:type="gramStart"/>
            <w:r w:rsidRPr="00D57365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успевающим</w:t>
            </w:r>
            <w:r w:rsidR="003050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</w:t>
            </w:r>
            <w:r w:rsidR="003050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ся во время </w:t>
            </w:r>
            <w:r w:rsidRPr="00D57365">
              <w:rPr>
                <w:rFonts w:ascii="Times New Roman" w:hAnsi="Times New Roman" w:cs="Times New Roman"/>
                <w:sz w:val="24"/>
                <w:szCs w:val="24"/>
              </w:rPr>
              <w:t>посещения уроков.</w:t>
            </w:r>
          </w:p>
        </w:tc>
        <w:tc>
          <w:tcPr>
            <w:tcW w:w="2245" w:type="dxa"/>
          </w:tcPr>
          <w:p w:rsidR="00D57365" w:rsidRPr="0094507C" w:rsidRDefault="00F3798A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7" w:type="dxa"/>
          </w:tcPr>
          <w:p w:rsidR="00D57365" w:rsidRDefault="00D57365" w:rsidP="0023514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Аналитическая записка </w:t>
            </w:r>
          </w:p>
        </w:tc>
        <w:tc>
          <w:tcPr>
            <w:tcW w:w="1843" w:type="dxa"/>
          </w:tcPr>
          <w:p w:rsidR="00D57365" w:rsidRPr="0094507C" w:rsidRDefault="00D57365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6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CD13BB" w:rsidTr="00D631FB">
        <w:tc>
          <w:tcPr>
            <w:tcW w:w="675" w:type="dxa"/>
            <w:vMerge w:val="restart"/>
          </w:tcPr>
          <w:p w:rsidR="00CD13BB" w:rsidRPr="0094507C" w:rsidRDefault="00CD13BB" w:rsidP="00D43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vMerge w:val="restart"/>
          </w:tcPr>
          <w:p w:rsidR="00CD13BB" w:rsidRPr="0094507C" w:rsidRDefault="00CD13BB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65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Психолого-педагогическое сопровождение </w:t>
            </w:r>
            <w:proofErr w:type="gramStart"/>
            <w:r w:rsidRPr="00D5736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57365">
              <w:rPr>
                <w:rFonts w:ascii="Times New Roman" w:hAnsi="Times New Roman" w:cs="Times New Roman"/>
                <w:sz w:val="24"/>
                <w:szCs w:val="24"/>
              </w:rPr>
              <w:t xml:space="preserve"> с рисками учебной неуспешности</w:t>
            </w:r>
            <w:r w:rsidR="00762C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D13BB" w:rsidRPr="00D57365" w:rsidRDefault="00CD13BB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6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психологических тренингов, семинаров, службы </w:t>
            </w:r>
            <w:proofErr w:type="gramStart"/>
            <w:r w:rsidRPr="00D57365">
              <w:rPr>
                <w:rFonts w:ascii="Times New Roman" w:hAnsi="Times New Roman" w:cs="Times New Roman"/>
                <w:sz w:val="24"/>
                <w:szCs w:val="24"/>
              </w:rPr>
              <w:t>психологического</w:t>
            </w:r>
            <w:proofErr w:type="gramEnd"/>
          </w:p>
          <w:p w:rsidR="00CD13BB" w:rsidRPr="0094507C" w:rsidRDefault="00CD13BB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6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консультирования </w:t>
            </w:r>
            <w:proofErr w:type="gramStart"/>
            <w:r w:rsidRPr="00D5736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762C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5" w:type="dxa"/>
          </w:tcPr>
          <w:p w:rsidR="00CD13BB" w:rsidRPr="0094507C" w:rsidRDefault="00CD13BB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7" w:type="dxa"/>
          </w:tcPr>
          <w:p w:rsidR="00CD13BB" w:rsidRDefault="00CD13BB" w:rsidP="0023514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Аналитическая записка </w:t>
            </w:r>
          </w:p>
        </w:tc>
        <w:tc>
          <w:tcPr>
            <w:tcW w:w="1843" w:type="dxa"/>
          </w:tcPr>
          <w:p w:rsidR="00CD13BB" w:rsidRPr="0094507C" w:rsidRDefault="00CD13BB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6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CD13BB" w:rsidTr="00D631FB">
        <w:tc>
          <w:tcPr>
            <w:tcW w:w="675" w:type="dxa"/>
            <w:vMerge/>
          </w:tcPr>
          <w:p w:rsidR="00CD13BB" w:rsidRPr="0094507C" w:rsidRDefault="00CD13BB" w:rsidP="00D43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CD13BB" w:rsidRPr="0094507C" w:rsidRDefault="00CD13BB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D13BB" w:rsidRPr="0094507C" w:rsidRDefault="00CD13BB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65">
              <w:rPr>
                <w:rFonts w:ascii="Times New Roman" w:hAnsi="Times New Roman" w:cs="Times New Roman"/>
                <w:sz w:val="24"/>
                <w:szCs w:val="24"/>
              </w:rPr>
              <w:t>Профила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ктические беседы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классными руководителями</w:t>
            </w:r>
            <w:r w:rsidR="00762C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5" w:type="dxa"/>
          </w:tcPr>
          <w:p w:rsidR="00CD13BB" w:rsidRPr="0094507C" w:rsidRDefault="00CD13BB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7" w:type="dxa"/>
          </w:tcPr>
          <w:p w:rsidR="00CD13BB" w:rsidRDefault="00CD13BB" w:rsidP="0023514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Аналитическая записка </w:t>
            </w:r>
          </w:p>
        </w:tc>
        <w:tc>
          <w:tcPr>
            <w:tcW w:w="1843" w:type="dxa"/>
          </w:tcPr>
          <w:p w:rsidR="00CD13BB" w:rsidRPr="0094507C" w:rsidRDefault="00CD13BB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D13BB" w:rsidTr="00D631FB">
        <w:tc>
          <w:tcPr>
            <w:tcW w:w="675" w:type="dxa"/>
            <w:vMerge/>
          </w:tcPr>
          <w:p w:rsidR="00CD13BB" w:rsidRPr="0094507C" w:rsidRDefault="00CD13BB" w:rsidP="00D43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CD13BB" w:rsidRPr="0094507C" w:rsidRDefault="00CD13BB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D13BB" w:rsidRPr="0094507C" w:rsidRDefault="00CD13BB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65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рисками учебной </w:t>
            </w:r>
            <w:r w:rsidRPr="00D57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неуспешности</w:t>
            </w:r>
            <w:r w:rsidR="00762C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5" w:type="dxa"/>
          </w:tcPr>
          <w:p w:rsidR="00CD13BB" w:rsidRPr="0094507C" w:rsidRDefault="00CD13BB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007" w:type="dxa"/>
          </w:tcPr>
          <w:p w:rsidR="00CD13BB" w:rsidRPr="0094507C" w:rsidRDefault="00CD13BB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3B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бесед с принятыми </w:t>
            </w:r>
            <w:r w:rsidRPr="00CD1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решениями</w:t>
            </w:r>
          </w:p>
        </w:tc>
        <w:tc>
          <w:tcPr>
            <w:tcW w:w="1843" w:type="dxa"/>
          </w:tcPr>
          <w:p w:rsidR="00CD13BB" w:rsidRPr="0094507C" w:rsidRDefault="00CD13BB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0F73E7" w:rsidRPr="0094507C" w:rsidTr="00D43E91">
        <w:tc>
          <w:tcPr>
            <w:tcW w:w="675" w:type="dxa"/>
          </w:tcPr>
          <w:p w:rsidR="000F73E7" w:rsidRPr="0094507C" w:rsidRDefault="00AB336B" w:rsidP="00D43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828" w:type="dxa"/>
          </w:tcPr>
          <w:p w:rsidR="000F73E7" w:rsidRPr="0094507C" w:rsidRDefault="00305083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индивидуальных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траекторий (индивидуальных образовательных маршрутов</w:t>
            </w:r>
            <w:r w:rsidR="009F1315">
              <w:rPr>
                <w:rFonts w:ascii="Times New Roman" w:hAnsi="Times New Roman" w:cs="Times New Roman"/>
                <w:sz w:val="24"/>
                <w:szCs w:val="24"/>
              </w:rPr>
              <w:t xml:space="preserve"> - ИОМ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F73E7" w:rsidRPr="00922DE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="00AB336B">
              <w:rPr>
                <w:rFonts w:ascii="Times New Roman" w:hAnsi="Times New Roman" w:cs="Times New Roman"/>
                <w:sz w:val="24"/>
                <w:szCs w:val="24"/>
              </w:rPr>
              <w:t>слабоуспевающих и высокомотивированных учащихся</w:t>
            </w:r>
            <w:r w:rsidR="00762C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0F73E7" w:rsidRPr="0094507C" w:rsidRDefault="009F1315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r w:rsidR="000F73E7" w:rsidRPr="00922DEB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F73E7" w:rsidRPr="00922DEB"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ИОМ</w:t>
            </w:r>
            <w:r w:rsidR="00762C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5" w:type="dxa"/>
          </w:tcPr>
          <w:p w:rsidR="000F73E7" w:rsidRPr="0094507C" w:rsidRDefault="000F73E7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7" w:type="dxa"/>
          </w:tcPr>
          <w:p w:rsidR="000F73E7" w:rsidRPr="0094507C" w:rsidRDefault="000F73E7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образовательный маршрут</w:t>
            </w:r>
          </w:p>
        </w:tc>
        <w:tc>
          <w:tcPr>
            <w:tcW w:w="1843" w:type="dxa"/>
          </w:tcPr>
          <w:p w:rsidR="000F73E7" w:rsidRPr="0094507C" w:rsidRDefault="000F73E7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Учитель-предметник, классный руководитель</w:t>
            </w:r>
          </w:p>
        </w:tc>
      </w:tr>
      <w:tr w:rsidR="000F73E7" w:rsidRPr="0094507C" w:rsidTr="00D43E91">
        <w:tc>
          <w:tcPr>
            <w:tcW w:w="675" w:type="dxa"/>
          </w:tcPr>
          <w:p w:rsidR="000F73E7" w:rsidRPr="0094507C" w:rsidRDefault="00AB336B" w:rsidP="00D43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0F73E7" w:rsidRPr="004F6C0B" w:rsidRDefault="000F73E7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C0B"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  <w:r w:rsidR="00305083">
              <w:rPr>
                <w:rFonts w:ascii="Times New Roman" w:hAnsi="Times New Roman" w:cs="Times New Roman"/>
                <w:sz w:val="24"/>
                <w:szCs w:val="24"/>
              </w:rPr>
              <w:t>дение</w:t>
            </w:r>
            <w:r w:rsidRPr="004F6C0B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</w:t>
            </w:r>
            <w:r w:rsidR="0030508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F6C0B">
              <w:rPr>
                <w:rFonts w:ascii="Times New Roman" w:hAnsi="Times New Roman" w:cs="Times New Roman"/>
                <w:sz w:val="24"/>
                <w:szCs w:val="24"/>
              </w:rPr>
              <w:t xml:space="preserve"> школьных</w:t>
            </w:r>
          </w:p>
          <w:p w:rsidR="000F73E7" w:rsidRPr="0094507C" w:rsidRDefault="000F73E7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методических объединений </w:t>
            </w:r>
            <w:r w:rsidR="009F1315">
              <w:rPr>
                <w:rFonts w:ascii="Times New Roman" w:hAnsi="Times New Roman" w:cs="Times New Roman"/>
                <w:sz w:val="24"/>
                <w:szCs w:val="24"/>
              </w:rPr>
              <w:t xml:space="preserve">с обсуждением задач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формированию читательской грамотности </w:t>
            </w:r>
            <w:r w:rsidRPr="004F6C0B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навыков работы с информацией</w:t>
            </w:r>
            <w:r w:rsidR="00762C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0F73E7" w:rsidRPr="0094507C" w:rsidRDefault="009F1315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</w:t>
            </w:r>
            <w:r w:rsidR="000F73E7" w:rsidRPr="004F6C0B"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F73E7" w:rsidRPr="004F6C0B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методической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формированию читательской грамотности </w:t>
            </w:r>
            <w:r w:rsidRPr="004F6C0B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навыков работы с информацией</w:t>
            </w:r>
            <w:r w:rsidR="00762C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5" w:type="dxa"/>
          </w:tcPr>
          <w:p w:rsidR="000F73E7" w:rsidRPr="0094507C" w:rsidRDefault="000F73E7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007" w:type="dxa"/>
          </w:tcPr>
          <w:p w:rsidR="000F73E7" w:rsidRPr="0094507C" w:rsidRDefault="000F73E7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заседания ШМО</w:t>
            </w:r>
            <w:r w:rsidR="009F1315">
              <w:rPr>
                <w:rFonts w:ascii="Times New Roman" w:hAnsi="Times New Roman" w:cs="Times New Roman"/>
                <w:sz w:val="24"/>
                <w:szCs w:val="24"/>
              </w:rPr>
              <w:t>; план МР</w:t>
            </w:r>
          </w:p>
        </w:tc>
        <w:tc>
          <w:tcPr>
            <w:tcW w:w="1843" w:type="dxa"/>
          </w:tcPr>
          <w:p w:rsidR="000F73E7" w:rsidRPr="0094507C" w:rsidRDefault="000F73E7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F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руководители методических объединений</w:t>
            </w:r>
          </w:p>
        </w:tc>
      </w:tr>
      <w:tr w:rsidR="00E05C73" w:rsidRPr="00D631FB" w:rsidTr="00497AFB">
        <w:tc>
          <w:tcPr>
            <w:tcW w:w="15134" w:type="dxa"/>
            <w:gridSpan w:val="6"/>
          </w:tcPr>
          <w:p w:rsidR="00E05C73" w:rsidRPr="00D631FB" w:rsidRDefault="00E05C73" w:rsidP="00497A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1F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 соответствии с риском</w:t>
            </w:r>
          </w:p>
        </w:tc>
      </w:tr>
      <w:tr w:rsidR="00E05C73" w:rsidRPr="00D631FB" w:rsidTr="00497AFB">
        <w:tc>
          <w:tcPr>
            <w:tcW w:w="15134" w:type="dxa"/>
            <w:gridSpan w:val="6"/>
          </w:tcPr>
          <w:p w:rsidR="00E05C73" w:rsidRPr="00D631FB" w:rsidRDefault="00E05C73" w:rsidP="00497A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Фактор риска «Низкая учебная мотивация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05C73" w:rsidRPr="0094507C" w:rsidTr="00497AFB">
        <w:tc>
          <w:tcPr>
            <w:tcW w:w="675" w:type="dxa"/>
          </w:tcPr>
          <w:p w:rsidR="00E05C73" w:rsidRPr="0094507C" w:rsidRDefault="00E05C73" w:rsidP="00497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E05C73" w:rsidRPr="00235148" w:rsidRDefault="00512F53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148">
              <w:rPr>
                <w:rFonts w:ascii="Times New Roman" w:hAnsi="Times New Roman" w:cs="Times New Roman"/>
                <w:sz w:val="24"/>
                <w:szCs w:val="24"/>
              </w:rPr>
              <w:t>Диагностика индивидуальных особенностей познавательных процессов обучающихся с трудностями в учебной деятельности;  анализ диагностики.</w:t>
            </w:r>
          </w:p>
        </w:tc>
        <w:tc>
          <w:tcPr>
            <w:tcW w:w="4536" w:type="dxa"/>
          </w:tcPr>
          <w:p w:rsidR="00E05C73" w:rsidRPr="000031F6" w:rsidRDefault="00235148" w:rsidP="00762C8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35148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Диагностические мероприятия,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психологическое </w:t>
            </w:r>
            <w:r w:rsidRPr="00235148">
              <w:rPr>
                <w:rFonts w:ascii="Times New Roman" w:hAnsi="Times New Roman" w:cs="Times New Roman"/>
                <w:sz w:val="24"/>
                <w:szCs w:val="24"/>
              </w:rPr>
              <w:t>тестирование, анкетировани</w:t>
            </w:r>
            <w:r w:rsidR="00762C8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5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3514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762C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5" w:type="dxa"/>
          </w:tcPr>
          <w:p w:rsidR="00E05C73" w:rsidRPr="0094507C" w:rsidRDefault="00E05C73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7" w:type="dxa"/>
          </w:tcPr>
          <w:p w:rsidR="00E05C73" w:rsidRPr="0094507C" w:rsidRDefault="00E05C73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B">
              <w:rPr>
                <w:rFonts w:ascii="Times New Roman" w:hAnsi="Times New Roman" w:cs="Times New Roman"/>
                <w:sz w:val="24"/>
                <w:szCs w:val="24"/>
              </w:rPr>
              <w:t>Результаты диагностики (описание)</w:t>
            </w:r>
          </w:p>
        </w:tc>
        <w:tc>
          <w:tcPr>
            <w:tcW w:w="1843" w:type="dxa"/>
          </w:tcPr>
          <w:p w:rsidR="00E05C73" w:rsidRPr="0094507C" w:rsidRDefault="00E05C73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классные руководители</w:t>
            </w:r>
          </w:p>
        </w:tc>
      </w:tr>
      <w:tr w:rsidR="00E05C73" w:rsidRPr="0094507C" w:rsidTr="00497AFB">
        <w:tc>
          <w:tcPr>
            <w:tcW w:w="675" w:type="dxa"/>
          </w:tcPr>
          <w:p w:rsidR="00E05C73" w:rsidRPr="0094507C" w:rsidRDefault="00E05C73" w:rsidP="00497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E05C73" w:rsidRPr="00235148" w:rsidRDefault="00512F53" w:rsidP="00235148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3514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коллективных мероприятий с целью создания ситуации успеха </w:t>
            </w:r>
            <w:proofErr w:type="gramStart"/>
            <w:r w:rsidRPr="0023514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23514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низкой учебной мотивацией.</w:t>
            </w:r>
          </w:p>
        </w:tc>
        <w:tc>
          <w:tcPr>
            <w:tcW w:w="4536" w:type="dxa"/>
          </w:tcPr>
          <w:p w:rsidR="00E05C73" w:rsidRPr="00235148" w:rsidRDefault="00235148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148">
              <w:rPr>
                <w:rFonts w:ascii="Times New Roman" w:hAnsi="Times New Roman" w:cs="Times New Roman"/>
                <w:sz w:val="24"/>
                <w:szCs w:val="24"/>
              </w:rPr>
              <w:t>Цикл коллективных мероприятий «Я и мой класс»</w:t>
            </w:r>
          </w:p>
        </w:tc>
        <w:tc>
          <w:tcPr>
            <w:tcW w:w="2245" w:type="dxa"/>
          </w:tcPr>
          <w:p w:rsidR="00E05C73" w:rsidRPr="0094507C" w:rsidRDefault="00E05C73" w:rsidP="00762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7" w:type="dxa"/>
          </w:tcPr>
          <w:p w:rsidR="00E05C73" w:rsidRPr="0094507C" w:rsidRDefault="00E05C73" w:rsidP="00762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родительского собрания</w:t>
            </w:r>
          </w:p>
        </w:tc>
        <w:tc>
          <w:tcPr>
            <w:tcW w:w="1843" w:type="dxa"/>
          </w:tcPr>
          <w:p w:rsidR="00E05C73" w:rsidRPr="0094507C" w:rsidRDefault="00E05C73" w:rsidP="00762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C0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классные руководители</w:t>
            </w:r>
          </w:p>
        </w:tc>
      </w:tr>
      <w:tr w:rsidR="00E05C73" w:rsidRPr="0094507C" w:rsidTr="00497AFB">
        <w:tc>
          <w:tcPr>
            <w:tcW w:w="675" w:type="dxa"/>
          </w:tcPr>
          <w:p w:rsidR="00E05C73" w:rsidRPr="0094507C" w:rsidRDefault="00E05C73" w:rsidP="00497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E05C73" w:rsidRPr="00235148" w:rsidRDefault="00512F53" w:rsidP="00762C8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35148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родительского собрания по вопросам психологических и возрастных особенностей обучающихся, ответственности родителей за воспитание и обучение детей.</w:t>
            </w:r>
          </w:p>
        </w:tc>
        <w:tc>
          <w:tcPr>
            <w:tcW w:w="4536" w:type="dxa"/>
          </w:tcPr>
          <w:p w:rsidR="00E05C73" w:rsidRPr="000031F6" w:rsidRDefault="00235148" w:rsidP="0023514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35148">
              <w:rPr>
                <w:rFonts w:ascii="Times New Roman" w:hAnsi="Times New Roman" w:cs="Times New Roman"/>
                <w:sz w:val="24"/>
                <w:szCs w:val="24"/>
              </w:rPr>
              <w:t>Родительско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5148">
              <w:rPr>
                <w:rFonts w:ascii="Times New Roman" w:hAnsi="Times New Roman" w:cs="Times New Roman"/>
                <w:sz w:val="24"/>
                <w:szCs w:val="24"/>
              </w:rPr>
              <w:t xml:space="preserve"> собрание</w:t>
            </w:r>
            <w:r w:rsidR="00762C8B">
              <w:rPr>
                <w:rFonts w:ascii="Times New Roman" w:hAnsi="Times New Roman" w:cs="Times New Roman"/>
                <w:sz w:val="24"/>
                <w:szCs w:val="24"/>
              </w:rPr>
              <w:t xml:space="preserve"> «Психологические возрастные особенности подростка»</w:t>
            </w:r>
          </w:p>
        </w:tc>
        <w:tc>
          <w:tcPr>
            <w:tcW w:w="2245" w:type="dxa"/>
          </w:tcPr>
          <w:p w:rsidR="00E05C73" w:rsidRPr="0094507C" w:rsidRDefault="00E05C73" w:rsidP="00762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7" w:type="dxa"/>
          </w:tcPr>
          <w:p w:rsidR="00E05C73" w:rsidRPr="0094507C" w:rsidRDefault="00E05C73" w:rsidP="00762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B">
              <w:rPr>
                <w:rFonts w:ascii="Times New Roman" w:hAnsi="Times New Roman" w:cs="Times New Roman"/>
                <w:sz w:val="24"/>
                <w:szCs w:val="24"/>
              </w:rPr>
              <w:t>Результаты диагностики (описание)</w:t>
            </w:r>
          </w:p>
        </w:tc>
        <w:tc>
          <w:tcPr>
            <w:tcW w:w="1843" w:type="dxa"/>
          </w:tcPr>
          <w:p w:rsidR="00E05C73" w:rsidRPr="0094507C" w:rsidRDefault="00E05C73" w:rsidP="00762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классные руководители</w:t>
            </w:r>
          </w:p>
        </w:tc>
      </w:tr>
      <w:tr w:rsidR="00235148" w:rsidRPr="0094507C" w:rsidTr="00497AFB">
        <w:tc>
          <w:tcPr>
            <w:tcW w:w="675" w:type="dxa"/>
          </w:tcPr>
          <w:p w:rsidR="00235148" w:rsidRDefault="00762C8B" w:rsidP="00497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828" w:type="dxa"/>
          </w:tcPr>
          <w:p w:rsidR="00235148" w:rsidRPr="00235148" w:rsidRDefault="00235148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148">
              <w:rPr>
                <w:rFonts w:ascii="Times New Roman" w:hAnsi="Times New Roman" w:cs="Times New Roman"/>
                <w:sz w:val="24"/>
                <w:szCs w:val="24"/>
              </w:rPr>
              <w:t>Вовлечение учащихся  проектную и исследовательскую деятельность.</w:t>
            </w:r>
          </w:p>
          <w:p w:rsidR="00235148" w:rsidRPr="00235148" w:rsidRDefault="00235148" w:rsidP="00235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35148" w:rsidRPr="000031F6" w:rsidRDefault="00762C8B" w:rsidP="00762C8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2C8B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поля проектной и исследовательской деятельности в школе; формирование банка тем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проектных работ с учетом индивидуальных возможностей и когнитивных способностей обучающихся.</w:t>
            </w:r>
          </w:p>
        </w:tc>
        <w:tc>
          <w:tcPr>
            <w:tcW w:w="2245" w:type="dxa"/>
          </w:tcPr>
          <w:p w:rsidR="00235148" w:rsidRPr="00922DEB" w:rsidRDefault="00762C8B" w:rsidP="00762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7" w:type="dxa"/>
          </w:tcPr>
          <w:p w:rsidR="00235148" w:rsidRPr="00922DEB" w:rsidRDefault="00762C8B" w:rsidP="00762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 тем; аналитическая информация</w:t>
            </w:r>
          </w:p>
        </w:tc>
        <w:tc>
          <w:tcPr>
            <w:tcW w:w="1843" w:type="dxa"/>
          </w:tcPr>
          <w:p w:rsidR="00235148" w:rsidRPr="00922DEB" w:rsidRDefault="00762C8B" w:rsidP="00762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</w:tc>
      </w:tr>
      <w:tr w:rsidR="00E05C73" w:rsidRPr="0094507C" w:rsidTr="00497AFB">
        <w:tc>
          <w:tcPr>
            <w:tcW w:w="675" w:type="dxa"/>
          </w:tcPr>
          <w:p w:rsidR="00E05C73" w:rsidRPr="0094507C" w:rsidRDefault="00762C8B" w:rsidP="00497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235148" w:rsidRPr="00235148" w:rsidRDefault="00235148" w:rsidP="00762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1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дополнительных индивидуальных и групповых занятий с </w:t>
            </w:r>
            <w:proofErr w:type="gramStart"/>
            <w:r w:rsidRPr="00235148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235148">
              <w:rPr>
                <w:rFonts w:ascii="Times New Roman" w:hAnsi="Times New Roman" w:cs="Times New Roman"/>
                <w:sz w:val="24"/>
                <w:szCs w:val="24"/>
              </w:rPr>
              <w:t xml:space="preserve"> «группы риска»</w:t>
            </w:r>
          </w:p>
          <w:p w:rsidR="00E05C73" w:rsidRPr="00235148" w:rsidRDefault="00E05C73" w:rsidP="00762C8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762C8B" w:rsidRPr="00235148" w:rsidRDefault="00762C8B" w:rsidP="00762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35148">
              <w:rPr>
                <w:rFonts w:ascii="Times New Roman" w:hAnsi="Times New Roman" w:cs="Times New Roman"/>
                <w:sz w:val="24"/>
                <w:szCs w:val="24"/>
              </w:rPr>
              <w:t>ополнительны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5148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5148">
              <w:rPr>
                <w:rFonts w:ascii="Times New Roman" w:hAnsi="Times New Roman" w:cs="Times New Roman"/>
                <w:sz w:val="24"/>
                <w:szCs w:val="24"/>
              </w:rPr>
              <w:t xml:space="preserve"> и групповы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5148">
              <w:rPr>
                <w:rFonts w:ascii="Times New Roman" w:hAnsi="Times New Roman" w:cs="Times New Roman"/>
                <w:sz w:val="24"/>
                <w:szCs w:val="24"/>
              </w:rPr>
              <w:t xml:space="preserve"> 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35148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gramStart"/>
            <w:r w:rsidRPr="00235148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235148">
              <w:rPr>
                <w:rFonts w:ascii="Times New Roman" w:hAnsi="Times New Roman" w:cs="Times New Roman"/>
                <w:sz w:val="24"/>
                <w:szCs w:val="24"/>
              </w:rPr>
              <w:t xml:space="preserve"> «группы риска»</w:t>
            </w:r>
          </w:p>
          <w:p w:rsidR="00E05C73" w:rsidRPr="000031F6" w:rsidRDefault="00E05C73" w:rsidP="00762C8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45" w:type="dxa"/>
          </w:tcPr>
          <w:p w:rsidR="00E05C73" w:rsidRPr="0094507C" w:rsidRDefault="00762C8B" w:rsidP="00762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 в течение года</w:t>
            </w:r>
          </w:p>
        </w:tc>
        <w:tc>
          <w:tcPr>
            <w:tcW w:w="2007" w:type="dxa"/>
          </w:tcPr>
          <w:p w:rsidR="00E05C73" w:rsidRPr="0094507C" w:rsidRDefault="00E05C73" w:rsidP="00762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762C8B">
              <w:rPr>
                <w:rFonts w:ascii="Times New Roman" w:hAnsi="Times New Roman" w:cs="Times New Roman"/>
                <w:sz w:val="24"/>
                <w:szCs w:val="24"/>
              </w:rPr>
              <w:t>-график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«группы риска»</w:t>
            </w:r>
          </w:p>
        </w:tc>
        <w:tc>
          <w:tcPr>
            <w:tcW w:w="1843" w:type="dxa"/>
          </w:tcPr>
          <w:p w:rsidR="00E05C73" w:rsidRPr="0094507C" w:rsidRDefault="00E05C73" w:rsidP="00762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Учитель-предметник, классный руководитель</w:t>
            </w:r>
          </w:p>
        </w:tc>
      </w:tr>
      <w:tr w:rsidR="00E05C73" w:rsidRPr="0094507C" w:rsidTr="00497AFB">
        <w:tc>
          <w:tcPr>
            <w:tcW w:w="675" w:type="dxa"/>
          </w:tcPr>
          <w:p w:rsidR="00E05C73" w:rsidRPr="0094507C" w:rsidRDefault="00762C8B" w:rsidP="00497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8" w:type="dxa"/>
          </w:tcPr>
          <w:p w:rsidR="00E05C73" w:rsidRPr="00235148" w:rsidRDefault="00235148" w:rsidP="00762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148">
              <w:rPr>
                <w:rFonts w:ascii="Times New Roman" w:hAnsi="Times New Roman" w:cs="Times New Roman"/>
                <w:sz w:val="24"/>
                <w:szCs w:val="24"/>
              </w:rPr>
              <w:t>Обсуждение вопросов повышения учебной мотивации и дифференцированной работы со слабоуспевающими учениками на  заседаниях педагогического совета, школьных методических объединений.</w:t>
            </w:r>
          </w:p>
        </w:tc>
        <w:tc>
          <w:tcPr>
            <w:tcW w:w="4536" w:type="dxa"/>
          </w:tcPr>
          <w:p w:rsidR="00E05C73" w:rsidRPr="0094507C" w:rsidRDefault="00762C8B" w:rsidP="00762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C8B">
              <w:rPr>
                <w:rFonts w:ascii="Times New Roman" w:hAnsi="Times New Roman" w:cs="Times New Roman"/>
                <w:sz w:val="24"/>
                <w:szCs w:val="24"/>
              </w:rPr>
              <w:t>Заседания ШМО, педагогического совета</w:t>
            </w:r>
          </w:p>
        </w:tc>
        <w:tc>
          <w:tcPr>
            <w:tcW w:w="2245" w:type="dxa"/>
          </w:tcPr>
          <w:p w:rsidR="00E05C73" w:rsidRPr="0094507C" w:rsidRDefault="00E05C73" w:rsidP="00762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007" w:type="dxa"/>
          </w:tcPr>
          <w:p w:rsidR="00E05C73" w:rsidRPr="0094507C" w:rsidRDefault="00E05C73" w:rsidP="00762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заседания </w:t>
            </w:r>
          </w:p>
        </w:tc>
        <w:tc>
          <w:tcPr>
            <w:tcW w:w="1843" w:type="dxa"/>
          </w:tcPr>
          <w:p w:rsidR="00E05C73" w:rsidRPr="0094507C" w:rsidRDefault="00E05C73" w:rsidP="00762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F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руководители методических объединений</w:t>
            </w:r>
          </w:p>
        </w:tc>
      </w:tr>
      <w:tr w:rsidR="00CD13BB" w:rsidTr="002204C4">
        <w:tc>
          <w:tcPr>
            <w:tcW w:w="15134" w:type="dxa"/>
            <w:gridSpan w:val="6"/>
          </w:tcPr>
          <w:p w:rsidR="00CD13BB" w:rsidRPr="00CD13BB" w:rsidRDefault="00CD13BB" w:rsidP="00CD13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3B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 соответствии с риском</w:t>
            </w:r>
          </w:p>
        </w:tc>
      </w:tr>
      <w:tr w:rsidR="00CD13BB" w:rsidTr="00107488">
        <w:tc>
          <w:tcPr>
            <w:tcW w:w="15134" w:type="dxa"/>
            <w:gridSpan w:val="6"/>
          </w:tcPr>
          <w:p w:rsidR="00CD13BB" w:rsidRPr="00D631FB" w:rsidRDefault="00CD13BB" w:rsidP="00CD13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1FB">
              <w:rPr>
                <w:rFonts w:ascii="Times New Roman" w:hAnsi="Times New Roman" w:cs="Times New Roman"/>
                <w:b/>
                <w:sz w:val="24"/>
                <w:szCs w:val="24"/>
              </w:rPr>
              <w:t>Фактор риска «Пониженный уровень школьного благополучия»</w:t>
            </w:r>
          </w:p>
        </w:tc>
      </w:tr>
      <w:tr w:rsidR="00922DEB" w:rsidTr="00D631FB">
        <w:tc>
          <w:tcPr>
            <w:tcW w:w="675" w:type="dxa"/>
          </w:tcPr>
          <w:p w:rsidR="00922DEB" w:rsidRPr="0094507C" w:rsidRDefault="00762C8B" w:rsidP="00D43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8" w:type="dxa"/>
          </w:tcPr>
          <w:p w:rsidR="00922DEB" w:rsidRPr="00315E19" w:rsidRDefault="00922DEB" w:rsidP="00762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E19"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  <w:r w:rsidR="00556E9D" w:rsidRPr="00315E19">
              <w:rPr>
                <w:rFonts w:ascii="Times New Roman" w:hAnsi="Times New Roman" w:cs="Times New Roman"/>
                <w:sz w:val="24"/>
                <w:szCs w:val="24"/>
              </w:rPr>
              <w:t>дение психологических тренингов</w:t>
            </w:r>
            <w:r w:rsidRPr="00315E19">
              <w:rPr>
                <w:rFonts w:ascii="Times New Roman" w:hAnsi="Times New Roman" w:cs="Times New Roman"/>
                <w:sz w:val="24"/>
                <w:szCs w:val="24"/>
              </w:rPr>
              <w:t xml:space="preserve"> по диагностике тревожности и снижению уровня тревожности учащихся</w:t>
            </w:r>
          </w:p>
        </w:tc>
        <w:tc>
          <w:tcPr>
            <w:tcW w:w="4536" w:type="dxa"/>
          </w:tcPr>
          <w:p w:rsidR="00922DEB" w:rsidRPr="0094507C" w:rsidRDefault="0066318C" w:rsidP="00762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56E9D">
              <w:rPr>
                <w:rFonts w:ascii="Times New Roman" w:hAnsi="Times New Roman" w:cs="Times New Roman"/>
                <w:sz w:val="24"/>
                <w:szCs w:val="24"/>
              </w:rPr>
              <w:t xml:space="preserve">сихологическая диагностика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</w:t>
            </w:r>
            <w:r w:rsidR="00922DEB" w:rsidRPr="00922DEB">
              <w:rPr>
                <w:rFonts w:ascii="Times New Roman" w:hAnsi="Times New Roman" w:cs="Times New Roman"/>
                <w:sz w:val="24"/>
                <w:szCs w:val="24"/>
              </w:rPr>
              <w:t>ыяв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лению</w:t>
            </w:r>
            <w:r w:rsidR="00922DEB" w:rsidRPr="00922DEB">
              <w:rPr>
                <w:rFonts w:ascii="Times New Roman" w:hAnsi="Times New Roman" w:cs="Times New Roman"/>
                <w:sz w:val="24"/>
                <w:szCs w:val="24"/>
              </w:rPr>
              <w:t xml:space="preserve"> причин школьной тревожности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психологический тренинг</w:t>
            </w:r>
          </w:p>
        </w:tc>
        <w:tc>
          <w:tcPr>
            <w:tcW w:w="2245" w:type="dxa"/>
          </w:tcPr>
          <w:p w:rsidR="00922DEB" w:rsidRPr="0094507C" w:rsidRDefault="00922DEB" w:rsidP="00762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 2021</w:t>
            </w:r>
          </w:p>
        </w:tc>
        <w:tc>
          <w:tcPr>
            <w:tcW w:w="2007" w:type="dxa"/>
          </w:tcPr>
          <w:p w:rsidR="00922DEB" w:rsidRPr="0094507C" w:rsidRDefault="00922DEB" w:rsidP="00762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B">
              <w:rPr>
                <w:rFonts w:ascii="Times New Roman" w:hAnsi="Times New Roman" w:cs="Times New Roman"/>
                <w:sz w:val="24"/>
                <w:szCs w:val="24"/>
              </w:rPr>
              <w:t>Результаты диагностики (описание)</w:t>
            </w:r>
          </w:p>
        </w:tc>
        <w:tc>
          <w:tcPr>
            <w:tcW w:w="1843" w:type="dxa"/>
          </w:tcPr>
          <w:p w:rsidR="00922DEB" w:rsidRPr="0094507C" w:rsidRDefault="00922DEB" w:rsidP="00762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классные руководители</w:t>
            </w:r>
          </w:p>
        </w:tc>
      </w:tr>
      <w:tr w:rsidR="00922DEB" w:rsidTr="00D631FB">
        <w:tc>
          <w:tcPr>
            <w:tcW w:w="675" w:type="dxa"/>
          </w:tcPr>
          <w:p w:rsidR="00922DEB" w:rsidRPr="0094507C" w:rsidRDefault="00762C8B" w:rsidP="00D43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8" w:type="dxa"/>
          </w:tcPr>
          <w:p w:rsidR="00922DEB" w:rsidRPr="00315E19" w:rsidRDefault="0066318C" w:rsidP="00762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E1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22DEB" w:rsidRPr="00315E19">
              <w:rPr>
                <w:rFonts w:ascii="Times New Roman" w:hAnsi="Times New Roman" w:cs="Times New Roman"/>
                <w:sz w:val="24"/>
                <w:szCs w:val="24"/>
              </w:rPr>
              <w:t xml:space="preserve">онтроль </w:t>
            </w:r>
            <w:r w:rsidRPr="00315E19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922DEB" w:rsidRPr="00315E19" w:rsidRDefault="00922DEB" w:rsidP="00762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E19">
              <w:rPr>
                <w:rFonts w:ascii="Times New Roman" w:hAnsi="Times New Roman" w:cs="Times New Roman"/>
                <w:sz w:val="24"/>
                <w:szCs w:val="24"/>
              </w:rPr>
              <w:t>преподавания учебных предметов через посещение</w:t>
            </w:r>
            <w:r w:rsidR="0066318C" w:rsidRPr="00315E19">
              <w:rPr>
                <w:rFonts w:ascii="Times New Roman" w:hAnsi="Times New Roman" w:cs="Times New Roman"/>
                <w:sz w:val="24"/>
                <w:szCs w:val="24"/>
              </w:rPr>
              <w:t xml:space="preserve"> уроков и дополнительных</w:t>
            </w:r>
            <w:r w:rsidRPr="00315E19">
              <w:rPr>
                <w:rFonts w:ascii="Times New Roman" w:hAnsi="Times New Roman" w:cs="Times New Roman"/>
                <w:sz w:val="24"/>
                <w:szCs w:val="24"/>
              </w:rPr>
              <w:t xml:space="preserve"> занятий</w:t>
            </w:r>
          </w:p>
        </w:tc>
        <w:tc>
          <w:tcPr>
            <w:tcW w:w="4536" w:type="dxa"/>
          </w:tcPr>
          <w:p w:rsidR="00922DEB" w:rsidRPr="0094507C" w:rsidRDefault="00922DEB" w:rsidP="00762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B">
              <w:rPr>
                <w:rFonts w:ascii="Times New Roman" w:hAnsi="Times New Roman" w:cs="Times New Roman"/>
                <w:sz w:val="24"/>
                <w:szCs w:val="24"/>
              </w:rPr>
              <w:t>Выяв</w:t>
            </w:r>
            <w:r w:rsidR="0066318C"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r w:rsidRPr="00922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18C">
              <w:rPr>
                <w:rFonts w:ascii="Times New Roman" w:hAnsi="Times New Roman" w:cs="Times New Roman"/>
                <w:sz w:val="24"/>
                <w:szCs w:val="24"/>
              </w:rPr>
              <w:t xml:space="preserve">возможных </w:t>
            </w:r>
            <w:r w:rsidRPr="00922DEB">
              <w:rPr>
                <w:rFonts w:ascii="Times New Roman" w:hAnsi="Times New Roman" w:cs="Times New Roman"/>
                <w:sz w:val="24"/>
                <w:szCs w:val="24"/>
              </w:rPr>
              <w:t>затруднени</w:t>
            </w:r>
            <w:r w:rsidR="0066318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22DEB">
              <w:rPr>
                <w:rFonts w:ascii="Times New Roman" w:hAnsi="Times New Roman" w:cs="Times New Roman"/>
                <w:sz w:val="24"/>
                <w:szCs w:val="24"/>
              </w:rPr>
              <w:t>, препятствующие усвоению материала учащимися с низким уровнем благополучия</w:t>
            </w:r>
          </w:p>
        </w:tc>
        <w:tc>
          <w:tcPr>
            <w:tcW w:w="2245" w:type="dxa"/>
          </w:tcPr>
          <w:p w:rsidR="00922DEB" w:rsidRPr="0094507C" w:rsidRDefault="00922DEB" w:rsidP="00762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EB">
              <w:rPr>
                <w:rFonts w:ascii="Times New Roman" w:hAnsi="Times New Roman" w:cs="Times New Roman"/>
                <w:sz w:val="24"/>
                <w:szCs w:val="24"/>
              </w:rPr>
              <w:t>Апрель-май 2021</w:t>
            </w:r>
          </w:p>
        </w:tc>
        <w:tc>
          <w:tcPr>
            <w:tcW w:w="2007" w:type="dxa"/>
          </w:tcPr>
          <w:p w:rsidR="00922DEB" w:rsidRPr="0094507C" w:rsidRDefault="00922DEB" w:rsidP="00762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урока</w:t>
            </w:r>
          </w:p>
        </w:tc>
        <w:tc>
          <w:tcPr>
            <w:tcW w:w="1843" w:type="dxa"/>
          </w:tcPr>
          <w:p w:rsidR="00922DEB" w:rsidRPr="0094507C" w:rsidRDefault="00922DEB" w:rsidP="00762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922DEB" w:rsidTr="00D631FB">
        <w:tc>
          <w:tcPr>
            <w:tcW w:w="675" w:type="dxa"/>
          </w:tcPr>
          <w:p w:rsidR="00922DEB" w:rsidRPr="0094507C" w:rsidRDefault="00762C8B" w:rsidP="00D43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8" w:type="dxa"/>
          </w:tcPr>
          <w:p w:rsidR="00922DEB" w:rsidRPr="00315E19" w:rsidRDefault="00922DEB" w:rsidP="00762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E19"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  <w:r w:rsidR="0066318C" w:rsidRPr="00315E19">
              <w:rPr>
                <w:rFonts w:ascii="Times New Roman" w:hAnsi="Times New Roman" w:cs="Times New Roman"/>
                <w:sz w:val="24"/>
                <w:szCs w:val="24"/>
              </w:rPr>
              <w:t xml:space="preserve">дение родительских собраний, </w:t>
            </w:r>
            <w:r w:rsidRPr="00315E19">
              <w:rPr>
                <w:rFonts w:ascii="Times New Roman" w:hAnsi="Times New Roman" w:cs="Times New Roman"/>
                <w:sz w:val="24"/>
                <w:szCs w:val="24"/>
              </w:rPr>
              <w:t>консультаци</w:t>
            </w:r>
            <w:r w:rsidR="0066318C" w:rsidRPr="00315E1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15E19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 учащихся "группы риска"</w:t>
            </w:r>
          </w:p>
        </w:tc>
        <w:tc>
          <w:tcPr>
            <w:tcW w:w="4536" w:type="dxa"/>
          </w:tcPr>
          <w:p w:rsidR="00922DEB" w:rsidRPr="0094507C" w:rsidRDefault="0066318C" w:rsidP="00762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собрания, индивидуальные консультации с родителями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2DEB">
              <w:rPr>
                <w:rFonts w:ascii="Times New Roman" w:hAnsi="Times New Roman" w:cs="Times New Roman"/>
                <w:sz w:val="24"/>
                <w:szCs w:val="24"/>
              </w:rPr>
              <w:t>"группы риска"</w:t>
            </w:r>
          </w:p>
        </w:tc>
        <w:tc>
          <w:tcPr>
            <w:tcW w:w="2245" w:type="dxa"/>
          </w:tcPr>
          <w:p w:rsidR="00922DEB" w:rsidRPr="0094507C" w:rsidRDefault="004F6C0B" w:rsidP="00762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7" w:type="dxa"/>
          </w:tcPr>
          <w:p w:rsidR="00922DEB" w:rsidRPr="0094507C" w:rsidRDefault="004F6C0B" w:rsidP="00762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родительского собрания</w:t>
            </w:r>
          </w:p>
        </w:tc>
        <w:tc>
          <w:tcPr>
            <w:tcW w:w="1843" w:type="dxa"/>
          </w:tcPr>
          <w:p w:rsidR="00922DEB" w:rsidRPr="0094507C" w:rsidRDefault="004F6C0B" w:rsidP="00762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C0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классные руководители</w:t>
            </w:r>
          </w:p>
        </w:tc>
      </w:tr>
      <w:tr w:rsidR="00B811B1" w:rsidTr="00D631FB">
        <w:tc>
          <w:tcPr>
            <w:tcW w:w="675" w:type="dxa"/>
            <w:vMerge w:val="restart"/>
          </w:tcPr>
          <w:p w:rsidR="00B811B1" w:rsidRDefault="00762C8B" w:rsidP="00D43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  <w:p w:rsidR="00B811B1" w:rsidRDefault="00B811B1" w:rsidP="00D43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</w:tcPr>
          <w:p w:rsidR="00B811B1" w:rsidRPr="00315E19" w:rsidRDefault="00B811B1" w:rsidP="002F4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E19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общешкольных и классных мероприятий с целью преодоления тревожности учащихся</w:t>
            </w:r>
            <w:r w:rsidR="002F42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B811B1" w:rsidRPr="00922DEB" w:rsidRDefault="00B811B1" w:rsidP="002F4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общешкольных и классных мероприятий, направленных на  взаимодействие между всеми участниками образовательных отношений</w:t>
            </w:r>
            <w:r w:rsidR="002F42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5" w:type="dxa"/>
          </w:tcPr>
          <w:p w:rsidR="00B811B1" w:rsidRPr="0094507C" w:rsidRDefault="00B811B1" w:rsidP="002F4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C0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7" w:type="dxa"/>
            <w:vMerge w:val="restart"/>
          </w:tcPr>
          <w:p w:rsidR="00B811B1" w:rsidRPr="0094507C" w:rsidRDefault="00B811B1" w:rsidP="002F4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План, анализ мероприятий</w:t>
            </w:r>
          </w:p>
        </w:tc>
        <w:tc>
          <w:tcPr>
            <w:tcW w:w="1843" w:type="dxa"/>
            <w:vMerge w:val="restart"/>
          </w:tcPr>
          <w:p w:rsidR="00B811B1" w:rsidRPr="0094507C" w:rsidRDefault="00B811B1" w:rsidP="002F4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классные руководители</w:t>
            </w:r>
          </w:p>
        </w:tc>
      </w:tr>
      <w:tr w:rsidR="00B811B1" w:rsidTr="00D631FB">
        <w:tc>
          <w:tcPr>
            <w:tcW w:w="675" w:type="dxa"/>
            <w:vMerge/>
          </w:tcPr>
          <w:p w:rsidR="00B811B1" w:rsidRDefault="00B811B1" w:rsidP="00D43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B811B1" w:rsidRDefault="00B811B1" w:rsidP="002F4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811B1" w:rsidRDefault="00B811B1" w:rsidP="002F4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день самоуправления</w:t>
            </w:r>
            <w:r w:rsidR="002F42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11B1" w:rsidRDefault="00B811B1" w:rsidP="002F4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B811B1" w:rsidRPr="004F6C0B" w:rsidRDefault="00B811B1" w:rsidP="002F4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  <w:tc>
          <w:tcPr>
            <w:tcW w:w="2007" w:type="dxa"/>
            <w:vMerge/>
          </w:tcPr>
          <w:p w:rsidR="00B811B1" w:rsidRDefault="00B811B1" w:rsidP="002F4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811B1" w:rsidRDefault="00B811B1" w:rsidP="002F4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331" w:rsidTr="00D631FB">
        <w:tc>
          <w:tcPr>
            <w:tcW w:w="675" w:type="dxa"/>
          </w:tcPr>
          <w:p w:rsidR="009F7331" w:rsidRPr="0094507C" w:rsidRDefault="00E05C73" w:rsidP="003F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2C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B811B1" w:rsidRPr="00B811B1" w:rsidRDefault="00B811B1" w:rsidP="002F4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родителей обучающихся в школьную жизнь детей</w:t>
            </w:r>
            <w:r w:rsidR="002F42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B811B1" w:rsidRPr="002F4286" w:rsidRDefault="00B811B1" w:rsidP="002F4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семей</w:t>
            </w:r>
            <w:r w:rsidRPr="004F6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4F6C0B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F6C0B">
              <w:rPr>
                <w:rFonts w:ascii="Times New Roman" w:hAnsi="Times New Roman" w:cs="Times New Roman"/>
                <w:sz w:val="24"/>
                <w:szCs w:val="24"/>
              </w:rPr>
              <w:t xml:space="preserve">щихся с пониженным уровнем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ESCS</w:t>
            </w:r>
            <w:r w:rsidR="002F42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7331" w:rsidRPr="00B811B1" w:rsidRDefault="009F7331" w:rsidP="002F4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9F7331" w:rsidRPr="0094507C" w:rsidRDefault="009F7331" w:rsidP="002F4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C0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7" w:type="dxa"/>
          </w:tcPr>
          <w:p w:rsidR="009F7331" w:rsidRPr="0094507C" w:rsidRDefault="009F7331" w:rsidP="002F4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посещения семей</w:t>
            </w:r>
          </w:p>
        </w:tc>
        <w:tc>
          <w:tcPr>
            <w:tcW w:w="1843" w:type="dxa"/>
          </w:tcPr>
          <w:p w:rsidR="009F7331" w:rsidRPr="0094507C" w:rsidRDefault="009F7331" w:rsidP="002F4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F7331" w:rsidTr="00D631FB">
        <w:tc>
          <w:tcPr>
            <w:tcW w:w="675" w:type="dxa"/>
          </w:tcPr>
          <w:p w:rsidR="009F7331" w:rsidRPr="0094507C" w:rsidRDefault="00E05C73" w:rsidP="003F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2C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9F7331" w:rsidRPr="0094507C" w:rsidRDefault="00B811B1" w:rsidP="002F4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педагогических</w:t>
            </w:r>
            <w:r w:rsidR="009F7331" w:rsidRPr="004F6C0B"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9F7331" w:rsidRPr="004F6C0B">
              <w:rPr>
                <w:rFonts w:ascii="Times New Roman" w:hAnsi="Times New Roman" w:cs="Times New Roman"/>
                <w:sz w:val="24"/>
                <w:szCs w:val="24"/>
              </w:rPr>
              <w:t xml:space="preserve"> по повышению качества образования</w:t>
            </w:r>
            <w:r w:rsidR="002F42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9F7331" w:rsidRPr="0094507C" w:rsidRDefault="00B811B1" w:rsidP="002F4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</w:t>
            </w:r>
            <w:r w:rsidR="002F42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45" w:type="dxa"/>
          </w:tcPr>
          <w:p w:rsidR="009F7331" w:rsidRPr="0094507C" w:rsidRDefault="009F7331" w:rsidP="002F4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r w:rsidR="003F6A9E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007" w:type="dxa"/>
          </w:tcPr>
          <w:p w:rsidR="009F7331" w:rsidRPr="0094507C" w:rsidRDefault="003F6A9E" w:rsidP="002F4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педсовета</w:t>
            </w:r>
          </w:p>
        </w:tc>
        <w:tc>
          <w:tcPr>
            <w:tcW w:w="1843" w:type="dxa"/>
          </w:tcPr>
          <w:p w:rsidR="009F7331" w:rsidRPr="0094507C" w:rsidRDefault="009F7331" w:rsidP="002F4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C0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9F7331" w:rsidTr="00D631FB">
        <w:tc>
          <w:tcPr>
            <w:tcW w:w="675" w:type="dxa"/>
          </w:tcPr>
          <w:p w:rsidR="009F7331" w:rsidRPr="0094507C" w:rsidRDefault="00E05C73" w:rsidP="00D43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8" w:type="dxa"/>
          </w:tcPr>
          <w:p w:rsidR="009F7331" w:rsidRPr="004F6C0B" w:rsidRDefault="00315E19" w:rsidP="002F4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9F7331" w:rsidRPr="004F6C0B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9F7331" w:rsidRPr="004F6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деятельности и </w:t>
            </w:r>
            <w:r w:rsidR="009F7331" w:rsidRPr="004F6C0B">
              <w:rPr>
                <w:rFonts w:ascii="Times New Roman" w:hAnsi="Times New Roman" w:cs="Times New Roman"/>
                <w:sz w:val="24"/>
                <w:szCs w:val="24"/>
              </w:rPr>
              <w:t>корректиров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9F7331" w:rsidRPr="004F6C0B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F7331" w:rsidRPr="004F6C0B">
              <w:rPr>
                <w:rFonts w:ascii="Times New Roman" w:hAnsi="Times New Roman" w:cs="Times New Roman"/>
                <w:sz w:val="24"/>
                <w:szCs w:val="24"/>
              </w:rPr>
              <w:t xml:space="preserve"> по повышению качества</w:t>
            </w:r>
          </w:p>
          <w:p w:rsidR="009F7331" w:rsidRPr="0094507C" w:rsidRDefault="002F4286" w:rsidP="002F4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F7331" w:rsidRPr="004F6C0B">
              <w:rPr>
                <w:rFonts w:ascii="Times New Roman" w:hAnsi="Times New Roman" w:cs="Times New Roman"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9F7331" w:rsidRPr="0094507C" w:rsidRDefault="009F7331" w:rsidP="002F4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C0B">
              <w:rPr>
                <w:rFonts w:ascii="Times New Roman" w:hAnsi="Times New Roman" w:cs="Times New Roman"/>
                <w:sz w:val="24"/>
                <w:szCs w:val="24"/>
              </w:rPr>
              <w:t>Выяв</w:t>
            </w:r>
            <w:r w:rsidR="00315E19"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r w:rsidRPr="004F6C0B">
              <w:rPr>
                <w:rFonts w:ascii="Times New Roman" w:hAnsi="Times New Roman" w:cs="Times New Roman"/>
                <w:sz w:val="24"/>
                <w:szCs w:val="24"/>
              </w:rPr>
              <w:t xml:space="preserve"> низки</w:t>
            </w:r>
            <w:r w:rsidR="00315E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F6C0B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 w:rsidR="00315E19">
              <w:rPr>
                <w:rFonts w:ascii="Times New Roman" w:hAnsi="Times New Roman" w:cs="Times New Roman"/>
                <w:sz w:val="24"/>
                <w:szCs w:val="24"/>
              </w:rPr>
              <w:t>ов образовательной деятельности</w:t>
            </w:r>
            <w:r w:rsidRPr="004F6C0B">
              <w:rPr>
                <w:rFonts w:ascii="Times New Roman" w:hAnsi="Times New Roman" w:cs="Times New Roman"/>
                <w:sz w:val="24"/>
                <w:szCs w:val="24"/>
              </w:rPr>
              <w:t xml:space="preserve"> для планирования действий по повышению уровня </w:t>
            </w:r>
            <w:r w:rsidR="00315E19">
              <w:rPr>
                <w:rFonts w:ascii="Times New Roman" w:hAnsi="Times New Roman" w:cs="Times New Roman"/>
                <w:sz w:val="24"/>
                <w:szCs w:val="24"/>
              </w:rPr>
              <w:t xml:space="preserve">школьного </w:t>
            </w:r>
            <w:r w:rsidRPr="004F6C0B">
              <w:rPr>
                <w:rFonts w:ascii="Times New Roman" w:hAnsi="Times New Roman" w:cs="Times New Roman"/>
                <w:sz w:val="24"/>
                <w:szCs w:val="24"/>
              </w:rPr>
              <w:t>благополучия</w:t>
            </w:r>
            <w:r w:rsidR="002F42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5" w:type="dxa"/>
          </w:tcPr>
          <w:p w:rsidR="009F7331" w:rsidRPr="0094507C" w:rsidRDefault="009F7331" w:rsidP="002F4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007" w:type="dxa"/>
          </w:tcPr>
          <w:p w:rsidR="009F7331" w:rsidRPr="0094507C" w:rsidRDefault="009F7331" w:rsidP="002F4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1843" w:type="dxa"/>
          </w:tcPr>
          <w:p w:rsidR="009F7331" w:rsidRPr="0094507C" w:rsidRDefault="009F7331" w:rsidP="002F4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9F7331" w:rsidTr="00D631FB">
        <w:tc>
          <w:tcPr>
            <w:tcW w:w="675" w:type="dxa"/>
          </w:tcPr>
          <w:p w:rsidR="009F7331" w:rsidRPr="0094507C" w:rsidRDefault="00E05C73" w:rsidP="00D43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28" w:type="dxa"/>
          </w:tcPr>
          <w:p w:rsidR="009F7331" w:rsidRPr="0094507C" w:rsidRDefault="00315E19" w:rsidP="002F4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Pr="00D631FB">
              <w:rPr>
                <w:rFonts w:ascii="Times New Roman" w:hAnsi="Times New Roman" w:cs="Times New Roman"/>
                <w:sz w:val="24"/>
                <w:szCs w:val="24"/>
              </w:rPr>
              <w:t xml:space="preserve"> возможны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631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педагогических </w:t>
            </w:r>
            <w:r w:rsidRPr="00D631FB">
              <w:rPr>
                <w:rFonts w:ascii="Times New Roman" w:hAnsi="Times New Roman" w:cs="Times New Roman"/>
                <w:sz w:val="24"/>
                <w:szCs w:val="24"/>
              </w:rPr>
              <w:t>риск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при обучении школьников «группы риска»</w:t>
            </w:r>
          </w:p>
        </w:tc>
        <w:tc>
          <w:tcPr>
            <w:tcW w:w="4536" w:type="dxa"/>
          </w:tcPr>
          <w:p w:rsidR="009F7331" w:rsidRPr="0094507C" w:rsidRDefault="00315E19" w:rsidP="002F4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31FB">
              <w:rPr>
                <w:rFonts w:ascii="Times New Roman" w:hAnsi="Times New Roman" w:cs="Times New Roman"/>
                <w:sz w:val="24"/>
                <w:szCs w:val="24"/>
              </w:rPr>
              <w:t>ерсональный контроль педагогов, у которых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1FB">
              <w:rPr>
                <w:rFonts w:ascii="Times New Roman" w:hAnsi="Times New Roman" w:cs="Times New Roman"/>
                <w:sz w:val="24"/>
                <w:szCs w:val="24"/>
              </w:rPr>
              <w:t>низкий уровень оценочных показателей</w:t>
            </w:r>
            <w:r w:rsidR="002F42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5" w:type="dxa"/>
          </w:tcPr>
          <w:p w:rsidR="009F7331" w:rsidRPr="0094507C" w:rsidRDefault="009F7331" w:rsidP="002F4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7" w:type="dxa"/>
          </w:tcPr>
          <w:p w:rsidR="009F7331" w:rsidRPr="0094507C" w:rsidRDefault="009F7331" w:rsidP="002F4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</w:t>
            </w:r>
            <w:r w:rsidR="00A347E0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1843" w:type="dxa"/>
          </w:tcPr>
          <w:p w:rsidR="009F7331" w:rsidRPr="0094507C" w:rsidRDefault="009F7331" w:rsidP="002F4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1F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</w:tbl>
    <w:p w:rsidR="0091223F" w:rsidRDefault="0091223F" w:rsidP="005B47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5C73" w:rsidRPr="00E05C73" w:rsidRDefault="00E05C73" w:rsidP="00E05C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C73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E05C73">
        <w:rPr>
          <w:rFonts w:ascii="Times New Roman" w:hAnsi="Times New Roman" w:cs="Times New Roman"/>
          <w:b/>
          <w:sz w:val="24"/>
          <w:szCs w:val="24"/>
        </w:rPr>
        <w:t>. Механизм реализации программы</w:t>
      </w:r>
    </w:p>
    <w:p w:rsidR="00E05C73" w:rsidRDefault="00E05C73" w:rsidP="00E05C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Руководителем Программы является директор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Кадыровская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который несет персональную ответственность за её реализацию, </w:t>
      </w:r>
      <w:r w:rsidRPr="00E05C73">
        <w:rPr>
          <w:rFonts w:ascii="Times New Roman" w:hAnsi="Times New Roman" w:cs="Times New Roman"/>
          <w:sz w:val="24"/>
          <w:szCs w:val="24"/>
        </w:rPr>
        <w:t>конечные результаты, целевое и эффективное использование выделяемых на выполнение программы финансовых средств (финансовый раздел программы опционален для участников проекта), а также определяет формы и методы управления реализацией программы.</w:t>
      </w:r>
    </w:p>
    <w:p w:rsidR="00097755" w:rsidRDefault="00E05C73" w:rsidP="002F42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05C73">
        <w:rPr>
          <w:rFonts w:ascii="Times New Roman" w:hAnsi="Times New Roman" w:cs="Times New Roman"/>
          <w:sz w:val="24"/>
          <w:szCs w:val="24"/>
        </w:rPr>
        <w:t xml:space="preserve"> В ходе выполнения программы допускается уточнение целевых показателей и расходов на ее реализацию, совершенствование механизма реализации программы.</w:t>
      </w:r>
    </w:p>
    <w:sectPr w:rsidR="00097755" w:rsidSect="00CD13BB">
      <w:pgSz w:w="16838" w:h="11906" w:orient="landscape"/>
      <w:pgMar w:top="1560" w:right="1134" w:bottom="127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1FB8"/>
    <w:multiLevelType w:val="hybridMultilevel"/>
    <w:tmpl w:val="7A0237E0"/>
    <w:lvl w:ilvl="0" w:tplc="53986D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95504"/>
    <w:multiLevelType w:val="hybridMultilevel"/>
    <w:tmpl w:val="946A4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3625D"/>
    <w:multiLevelType w:val="hybridMultilevel"/>
    <w:tmpl w:val="96CEF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B5714"/>
    <w:multiLevelType w:val="multilevel"/>
    <w:tmpl w:val="AEE06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2D1411"/>
    <w:multiLevelType w:val="hybridMultilevel"/>
    <w:tmpl w:val="CFB4C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7B6858"/>
    <w:multiLevelType w:val="hybridMultilevel"/>
    <w:tmpl w:val="4AFC2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F74998"/>
    <w:multiLevelType w:val="hybridMultilevel"/>
    <w:tmpl w:val="66CAA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CB5380"/>
    <w:multiLevelType w:val="hybridMultilevel"/>
    <w:tmpl w:val="B7389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E05757"/>
    <w:multiLevelType w:val="hybridMultilevel"/>
    <w:tmpl w:val="FC002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5259D6"/>
    <w:multiLevelType w:val="multilevel"/>
    <w:tmpl w:val="49A25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E71AB3"/>
    <w:multiLevelType w:val="hybridMultilevel"/>
    <w:tmpl w:val="58288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1"/>
  </w:num>
  <w:num w:numId="5">
    <w:abstractNumId w:val="6"/>
  </w:num>
  <w:num w:numId="6">
    <w:abstractNumId w:val="4"/>
  </w:num>
  <w:num w:numId="7">
    <w:abstractNumId w:val="2"/>
  </w:num>
  <w:num w:numId="8">
    <w:abstractNumId w:val="7"/>
  </w:num>
  <w:num w:numId="9">
    <w:abstractNumId w:val="5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006"/>
    <w:rsid w:val="000031F6"/>
    <w:rsid w:val="000253FC"/>
    <w:rsid w:val="00097755"/>
    <w:rsid w:val="000A3FFE"/>
    <w:rsid w:val="000A6858"/>
    <w:rsid w:val="000F73E7"/>
    <w:rsid w:val="001070AD"/>
    <w:rsid w:val="001C6905"/>
    <w:rsid w:val="00235148"/>
    <w:rsid w:val="0027641B"/>
    <w:rsid w:val="002F4286"/>
    <w:rsid w:val="00305083"/>
    <w:rsid w:val="00307BE3"/>
    <w:rsid w:val="00315E19"/>
    <w:rsid w:val="003F6A9E"/>
    <w:rsid w:val="004425BF"/>
    <w:rsid w:val="004B5AB0"/>
    <w:rsid w:val="004B6197"/>
    <w:rsid w:val="004D72EA"/>
    <w:rsid w:val="004F6C0B"/>
    <w:rsid w:val="00512F53"/>
    <w:rsid w:val="00556E9D"/>
    <w:rsid w:val="005B477E"/>
    <w:rsid w:val="00652DCB"/>
    <w:rsid w:val="0066318C"/>
    <w:rsid w:val="006770A0"/>
    <w:rsid w:val="006D6075"/>
    <w:rsid w:val="0070265C"/>
    <w:rsid w:val="00762C8B"/>
    <w:rsid w:val="007A6BAC"/>
    <w:rsid w:val="007B1038"/>
    <w:rsid w:val="007F278E"/>
    <w:rsid w:val="00837E3A"/>
    <w:rsid w:val="008C2F56"/>
    <w:rsid w:val="0091223F"/>
    <w:rsid w:val="00922DEB"/>
    <w:rsid w:val="00923C3F"/>
    <w:rsid w:val="009607B0"/>
    <w:rsid w:val="009A5FE0"/>
    <w:rsid w:val="009D6752"/>
    <w:rsid w:val="009F1315"/>
    <w:rsid w:val="009F7331"/>
    <w:rsid w:val="00A21C08"/>
    <w:rsid w:val="00A347E0"/>
    <w:rsid w:val="00A64448"/>
    <w:rsid w:val="00A66414"/>
    <w:rsid w:val="00AB336B"/>
    <w:rsid w:val="00AC0169"/>
    <w:rsid w:val="00AF6D84"/>
    <w:rsid w:val="00B60E5E"/>
    <w:rsid w:val="00B811B1"/>
    <w:rsid w:val="00B860BE"/>
    <w:rsid w:val="00BA266F"/>
    <w:rsid w:val="00C30CB2"/>
    <w:rsid w:val="00C41A76"/>
    <w:rsid w:val="00C43006"/>
    <w:rsid w:val="00C47A30"/>
    <w:rsid w:val="00C92E21"/>
    <w:rsid w:val="00CD13BB"/>
    <w:rsid w:val="00D57365"/>
    <w:rsid w:val="00D631FB"/>
    <w:rsid w:val="00DA115D"/>
    <w:rsid w:val="00DE753D"/>
    <w:rsid w:val="00E05C73"/>
    <w:rsid w:val="00E97C98"/>
    <w:rsid w:val="00F3798A"/>
    <w:rsid w:val="00F9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DCB"/>
    <w:pPr>
      <w:ind w:left="720"/>
      <w:contextualSpacing/>
    </w:pPr>
  </w:style>
  <w:style w:type="table" w:styleId="a4">
    <w:name w:val="Table Grid"/>
    <w:basedOn w:val="a1"/>
    <w:uiPriority w:val="59"/>
    <w:rsid w:val="00C30C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070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05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5C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DCB"/>
    <w:pPr>
      <w:ind w:left="720"/>
      <w:contextualSpacing/>
    </w:pPr>
  </w:style>
  <w:style w:type="table" w:styleId="a4">
    <w:name w:val="Table Grid"/>
    <w:basedOn w:val="a1"/>
    <w:uiPriority w:val="59"/>
    <w:rsid w:val="00C30C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070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05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5C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3060D-BC4E-4C56-AD81-C663CE387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1788</Words>
  <Characters>10195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</cp:revision>
  <cp:lastPrinted>2021-04-30T12:29:00Z</cp:lastPrinted>
  <dcterms:created xsi:type="dcterms:W3CDTF">2021-04-30T12:39:00Z</dcterms:created>
  <dcterms:modified xsi:type="dcterms:W3CDTF">2021-09-30T08:10:00Z</dcterms:modified>
</cp:coreProperties>
</file>